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7"/>
        <w:tblW w:w="10885" w:type="dxa"/>
        <w:tblLook w:val="04A0" w:firstRow="1" w:lastRow="0" w:firstColumn="1" w:lastColumn="0" w:noHBand="0" w:noVBand="1"/>
      </w:tblPr>
      <w:tblGrid>
        <w:gridCol w:w="1099"/>
        <w:gridCol w:w="3043"/>
        <w:gridCol w:w="2246"/>
        <w:gridCol w:w="2213"/>
        <w:gridCol w:w="2284"/>
      </w:tblGrid>
      <w:tr w:rsidR="002B4059" w14:paraId="32F421EC" w14:textId="77777777" w:rsidTr="002B4059">
        <w:trPr>
          <w:trHeight w:val="1702"/>
        </w:trPr>
        <w:tc>
          <w:tcPr>
            <w:tcW w:w="10885" w:type="dxa"/>
            <w:gridSpan w:val="5"/>
          </w:tcPr>
          <w:p w14:paraId="758C3591" w14:textId="77777777" w:rsidR="002B4059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A6C5E82" wp14:editId="2A72A8C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41910</wp:posOffset>
                  </wp:positionV>
                  <wp:extent cx="984250" cy="9842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FAC">
              <w:rPr>
                <w:b/>
                <w:sz w:val="24"/>
                <w:szCs w:val="24"/>
              </w:rPr>
              <w:t xml:space="preserve">Healthcare Coalition of </w:t>
            </w:r>
            <w:r>
              <w:rPr>
                <w:b/>
                <w:sz w:val="24"/>
                <w:szCs w:val="24"/>
              </w:rPr>
              <w:t>Northern</w:t>
            </w:r>
            <w:r w:rsidRPr="00946FAC">
              <w:rPr>
                <w:b/>
                <w:sz w:val="24"/>
                <w:szCs w:val="24"/>
              </w:rPr>
              <w:t xml:space="preserve"> Maine Meeting</w:t>
            </w:r>
            <w:r>
              <w:rPr>
                <w:b/>
                <w:sz w:val="24"/>
                <w:szCs w:val="24"/>
              </w:rPr>
              <w:t xml:space="preserve"> Agenda</w:t>
            </w:r>
          </w:p>
          <w:p w14:paraId="1EEFF4C3" w14:textId="5F194D0A" w:rsidR="002B4059" w:rsidRPr="00946FAC" w:rsidRDefault="002B4059" w:rsidP="002B4059">
            <w:pPr>
              <w:jc w:val="center"/>
              <w:rPr>
                <w:b/>
                <w:sz w:val="24"/>
                <w:szCs w:val="24"/>
              </w:rPr>
            </w:pPr>
            <w:r>
              <w:t xml:space="preserve">Wednesday, </w:t>
            </w:r>
            <w:r w:rsidR="005702D0">
              <w:t>Dec</w:t>
            </w:r>
            <w:r w:rsidR="009F5942">
              <w:t>ember 1</w:t>
            </w:r>
            <w:r w:rsidR="005702D0">
              <w:t>1</w:t>
            </w:r>
            <w:r>
              <w:t>, 2019 9:00am-12:00pm</w:t>
            </w:r>
          </w:p>
          <w:p w14:paraId="768DA4B1" w14:textId="77777777" w:rsidR="002B4059" w:rsidRDefault="002B4059" w:rsidP="002B4059">
            <w:pPr>
              <w:rPr>
                <w:b/>
                <w:sz w:val="20"/>
                <w:szCs w:val="20"/>
              </w:rPr>
            </w:pPr>
            <w:r w:rsidRPr="00E713A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BC17E0A" wp14:editId="190CEB66">
                  <wp:simplePos x="0" y="0"/>
                  <wp:positionH relativeFrom="margin">
                    <wp:posOffset>4838700</wp:posOffset>
                  </wp:positionH>
                  <wp:positionV relativeFrom="paragraph">
                    <wp:posOffset>240030</wp:posOffset>
                  </wp:positionV>
                  <wp:extent cx="1943100" cy="396875"/>
                  <wp:effectExtent l="0" t="0" r="0" b="3175"/>
                  <wp:wrapTight wrapText="bothSides">
                    <wp:wrapPolygon edited="0">
                      <wp:start x="0" y="0"/>
                      <wp:lineTo x="0" y="20736"/>
                      <wp:lineTo x="21388" y="20736"/>
                      <wp:lineTo x="21388" y="0"/>
                      <wp:lineTo x="0" y="0"/>
                    </wp:wrapPolygon>
                  </wp:wrapTight>
                  <wp:docPr id="2" name="Picture 2" descr="AllClear_Lrg_HorzRG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059090-5AF3-4EC8-B35B-1446C08E85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2" descr="AllClear_Lrg_HorzRGB">
                            <a:extLst>
                              <a:ext uri="{FF2B5EF4-FFF2-40B4-BE49-F238E27FC236}">
                                <a16:creationId xmlns:a16="http://schemas.microsoft.com/office/drawing/2014/main" id="{51059090-5AF3-4EC8-B35B-1446C08E851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968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4059" w14:paraId="572A6175" w14:textId="77777777" w:rsidTr="00FD20FC">
        <w:trPr>
          <w:trHeight w:val="1099"/>
        </w:trPr>
        <w:tc>
          <w:tcPr>
            <w:tcW w:w="4142" w:type="dxa"/>
            <w:gridSpan w:val="2"/>
          </w:tcPr>
          <w:p w14:paraId="5AC62BE1" w14:textId="77777777" w:rsidR="002B4059" w:rsidRDefault="002B4059" w:rsidP="002B405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  <w:p w14:paraId="7F8E4C13" w14:textId="7E421F31" w:rsidR="002B4059" w:rsidRDefault="009F5942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Ellsworth </w:t>
            </w:r>
            <w:r w:rsidR="002B4059">
              <w:rPr>
                <w:bCs/>
                <w:sz w:val="20"/>
                <w:szCs w:val="20"/>
              </w:rPr>
              <w:t xml:space="preserve">City Hall, Council </w:t>
            </w:r>
            <w:r>
              <w:rPr>
                <w:bCs/>
                <w:sz w:val="20"/>
                <w:szCs w:val="20"/>
              </w:rPr>
              <w:t>Chambers</w:t>
            </w:r>
          </w:p>
          <w:p w14:paraId="11095FFA" w14:textId="2FCC8A48" w:rsidR="002B4059" w:rsidRDefault="009F5942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City Hall Plaza</w:t>
            </w:r>
            <w:r w:rsidR="002B4059">
              <w:rPr>
                <w:bCs/>
                <w:sz w:val="20"/>
                <w:szCs w:val="20"/>
              </w:rPr>
              <w:t>.</w:t>
            </w:r>
          </w:p>
          <w:p w14:paraId="2FB3C307" w14:textId="6F32C4E1" w:rsidR="002B4059" w:rsidRPr="00183054" w:rsidRDefault="009F5942" w:rsidP="002B405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Ellsworth</w:t>
            </w:r>
            <w:r w:rsidR="002B4059">
              <w:rPr>
                <w:bCs/>
                <w:sz w:val="20"/>
                <w:szCs w:val="20"/>
              </w:rPr>
              <w:t>, ME</w:t>
            </w:r>
          </w:p>
        </w:tc>
        <w:tc>
          <w:tcPr>
            <w:tcW w:w="6743" w:type="dxa"/>
            <w:gridSpan w:val="3"/>
          </w:tcPr>
          <w:p w14:paraId="1E4DA8C7" w14:textId="77777777" w:rsidR="002B4059" w:rsidRPr="004928EB" w:rsidRDefault="002B4059" w:rsidP="002B40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Attend Virtually</w:t>
            </w:r>
          </w:p>
          <w:p w14:paraId="3BBFC866" w14:textId="77777777" w:rsidR="00FD20FC" w:rsidRPr="005C68CB" w:rsidRDefault="00FD20FC" w:rsidP="005C68CB">
            <w:pPr>
              <w:rPr>
                <w:noProof/>
                <w:sz w:val="20"/>
                <w:szCs w:val="20"/>
              </w:rPr>
            </w:pPr>
            <w:r w:rsidRPr="005C68CB">
              <w:rPr>
                <w:noProof/>
                <w:sz w:val="20"/>
                <w:szCs w:val="20"/>
              </w:rPr>
              <w:t xml:space="preserve">https://zoom.us/meeting/register/3d22d3140c66b6424ac87b605f06faf5 </w:t>
            </w:r>
          </w:p>
          <w:p w14:paraId="4629D8E3" w14:textId="77777777" w:rsidR="002B4059" w:rsidRPr="004928EB" w:rsidRDefault="002B4059" w:rsidP="002B40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Phone:</w:t>
            </w:r>
            <w:r w:rsidRPr="004928EB">
              <w:rPr>
                <w:bCs/>
                <w:sz w:val="20"/>
                <w:szCs w:val="20"/>
              </w:rPr>
              <w:t xml:space="preserve"> 646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558</w:t>
            </w:r>
            <w:r>
              <w:rPr>
                <w:bCs/>
                <w:sz w:val="20"/>
                <w:szCs w:val="20"/>
              </w:rPr>
              <w:t>-</w:t>
            </w:r>
            <w:r w:rsidRPr="004928EB">
              <w:rPr>
                <w:bCs/>
                <w:sz w:val="20"/>
                <w:szCs w:val="20"/>
              </w:rPr>
              <w:t>8656</w:t>
            </w:r>
          </w:p>
          <w:p w14:paraId="1376FF3C" w14:textId="50C5937A" w:rsidR="002B4059" w:rsidRDefault="002B4059" w:rsidP="00AC56A3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928EB">
              <w:rPr>
                <w:bCs/>
                <w:sz w:val="20"/>
                <w:szCs w:val="20"/>
              </w:rPr>
              <w:t>Meeting ID</w:t>
            </w:r>
            <w:r w:rsidR="009F5942">
              <w:rPr>
                <w:bCs/>
                <w:sz w:val="20"/>
                <w:szCs w:val="20"/>
              </w:rPr>
              <w:t>:</w:t>
            </w:r>
            <w:r w:rsidR="00FD20FC">
              <w:rPr>
                <w:bCs/>
                <w:sz w:val="20"/>
                <w:szCs w:val="20"/>
              </w:rPr>
              <w:t xml:space="preserve"> 854-075-545</w:t>
            </w:r>
          </w:p>
        </w:tc>
      </w:tr>
      <w:tr w:rsidR="002B4059" w14:paraId="42103E44" w14:textId="77777777" w:rsidTr="00FD20FC">
        <w:tc>
          <w:tcPr>
            <w:tcW w:w="1099" w:type="dxa"/>
            <w:shd w:val="clear" w:color="auto" w:fill="0070C0"/>
          </w:tcPr>
          <w:p w14:paraId="0FE9BC5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Time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3043" w:type="dxa"/>
            <w:shd w:val="clear" w:color="auto" w:fill="0070C0"/>
          </w:tcPr>
          <w:p w14:paraId="14EB329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Activity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246" w:type="dxa"/>
            <w:shd w:val="clear" w:color="auto" w:fill="0070C0"/>
          </w:tcPr>
          <w:p w14:paraId="1E00B4A8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Action</w:t>
            </w:r>
            <w:r>
              <w:rPr>
                <w:b/>
                <w:color w:val="FFFFFF" w:themeColor="background1"/>
              </w:rPr>
              <w:t>:</w:t>
            </w:r>
          </w:p>
        </w:tc>
        <w:tc>
          <w:tcPr>
            <w:tcW w:w="2213" w:type="dxa"/>
            <w:shd w:val="clear" w:color="auto" w:fill="0070C0"/>
          </w:tcPr>
          <w:p w14:paraId="1C1F56CB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Attachment</w:t>
            </w:r>
            <w:r>
              <w:rPr>
                <w:b/>
                <w:color w:val="FFFFFF" w:themeColor="background1"/>
              </w:rPr>
              <w:t>:</w:t>
            </w:r>
            <w:r w:rsidRPr="00B73F0C">
              <w:rPr>
                <w:b/>
                <w:color w:val="FFFFFF" w:themeColor="background1"/>
              </w:rPr>
              <w:t xml:space="preserve"> (Yes/No)</w:t>
            </w:r>
          </w:p>
        </w:tc>
        <w:tc>
          <w:tcPr>
            <w:tcW w:w="2284" w:type="dxa"/>
            <w:shd w:val="clear" w:color="auto" w:fill="0070C0"/>
          </w:tcPr>
          <w:p w14:paraId="79516157" w14:textId="77777777" w:rsidR="002B4059" w:rsidRPr="00B73F0C" w:rsidRDefault="002B4059" w:rsidP="002B4059">
            <w:pPr>
              <w:jc w:val="center"/>
              <w:rPr>
                <w:b/>
                <w:color w:val="FFFFFF" w:themeColor="background1"/>
              </w:rPr>
            </w:pPr>
            <w:r w:rsidRPr="00B73F0C">
              <w:rPr>
                <w:b/>
                <w:color w:val="FFFFFF" w:themeColor="background1"/>
              </w:rPr>
              <w:t>Person Responsible</w:t>
            </w:r>
            <w:r>
              <w:rPr>
                <w:b/>
                <w:color w:val="FFFFFF" w:themeColor="background1"/>
              </w:rPr>
              <w:t>:</w:t>
            </w:r>
          </w:p>
        </w:tc>
      </w:tr>
      <w:tr w:rsidR="002B4059" w14:paraId="7DEC3DA5" w14:textId="77777777" w:rsidTr="00FD20FC">
        <w:tc>
          <w:tcPr>
            <w:tcW w:w="1099" w:type="dxa"/>
          </w:tcPr>
          <w:p w14:paraId="043193B1" w14:textId="77777777" w:rsidR="002B4059" w:rsidRDefault="002B4059" w:rsidP="002B4059">
            <w:pPr>
              <w:jc w:val="center"/>
            </w:pPr>
            <w:r>
              <w:t>9:00am</w:t>
            </w:r>
          </w:p>
        </w:tc>
        <w:tc>
          <w:tcPr>
            <w:tcW w:w="3043" w:type="dxa"/>
          </w:tcPr>
          <w:p w14:paraId="7CFBB0BC" w14:textId="77777777" w:rsidR="002B4059" w:rsidRDefault="002B4059" w:rsidP="002B4059">
            <w:r>
              <w:t>Call to Order</w:t>
            </w:r>
          </w:p>
        </w:tc>
        <w:tc>
          <w:tcPr>
            <w:tcW w:w="2246" w:type="dxa"/>
          </w:tcPr>
          <w:p w14:paraId="5EB8086B" w14:textId="77777777" w:rsidR="002B4059" w:rsidRDefault="002B4059" w:rsidP="002B4059">
            <w:r>
              <w:t>Declaration</w:t>
            </w:r>
          </w:p>
        </w:tc>
        <w:tc>
          <w:tcPr>
            <w:tcW w:w="2213" w:type="dxa"/>
          </w:tcPr>
          <w:p w14:paraId="5527CEE8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7339728B" w14:textId="77777777" w:rsidR="002B4059" w:rsidRDefault="002B4059" w:rsidP="002B4059">
            <w:r>
              <w:t>Megan Melville</w:t>
            </w:r>
          </w:p>
        </w:tc>
      </w:tr>
      <w:tr w:rsidR="002B4059" w14:paraId="3906800B" w14:textId="77777777" w:rsidTr="00FD20FC">
        <w:tc>
          <w:tcPr>
            <w:tcW w:w="1099" w:type="dxa"/>
          </w:tcPr>
          <w:p w14:paraId="6B05EC95" w14:textId="77777777" w:rsidR="002B4059" w:rsidRDefault="002B4059" w:rsidP="002B4059">
            <w:pPr>
              <w:jc w:val="center"/>
            </w:pPr>
            <w:r>
              <w:t>9:00am</w:t>
            </w:r>
          </w:p>
        </w:tc>
        <w:tc>
          <w:tcPr>
            <w:tcW w:w="3043" w:type="dxa"/>
          </w:tcPr>
          <w:p w14:paraId="5D5203E4" w14:textId="77777777" w:rsidR="002B4059" w:rsidRDefault="002B4059" w:rsidP="002B4059">
            <w:r>
              <w:t>Welcome</w:t>
            </w:r>
          </w:p>
        </w:tc>
        <w:tc>
          <w:tcPr>
            <w:tcW w:w="2246" w:type="dxa"/>
          </w:tcPr>
          <w:p w14:paraId="2E6C3418" w14:textId="77777777" w:rsidR="002B4059" w:rsidRDefault="002B4059" w:rsidP="002B4059">
            <w:r>
              <w:t>Introductions</w:t>
            </w:r>
          </w:p>
        </w:tc>
        <w:tc>
          <w:tcPr>
            <w:tcW w:w="2213" w:type="dxa"/>
          </w:tcPr>
          <w:p w14:paraId="081756A3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02635D7F" w14:textId="77777777" w:rsidR="002B4059" w:rsidRDefault="002B4059" w:rsidP="002B4059">
            <w:r>
              <w:t>Megan Melville</w:t>
            </w:r>
          </w:p>
        </w:tc>
      </w:tr>
      <w:tr w:rsidR="002B4059" w14:paraId="0196CB1A" w14:textId="77777777" w:rsidTr="00FD20FC">
        <w:tc>
          <w:tcPr>
            <w:tcW w:w="1099" w:type="dxa"/>
          </w:tcPr>
          <w:p w14:paraId="496AF499" w14:textId="77777777" w:rsidR="002B4059" w:rsidRDefault="002B4059" w:rsidP="002B4059">
            <w:pPr>
              <w:jc w:val="center"/>
            </w:pPr>
            <w:r>
              <w:t>9:00am-9:15am</w:t>
            </w:r>
          </w:p>
        </w:tc>
        <w:tc>
          <w:tcPr>
            <w:tcW w:w="3043" w:type="dxa"/>
          </w:tcPr>
          <w:p w14:paraId="273670D1" w14:textId="77777777" w:rsidR="002B4059" w:rsidRPr="005536C3" w:rsidRDefault="002B4059" w:rsidP="002B4059">
            <w:pPr>
              <w:rPr>
                <w:u w:val="single"/>
              </w:rPr>
            </w:pPr>
            <w:r w:rsidRPr="005536C3">
              <w:rPr>
                <w:u w:val="single"/>
              </w:rPr>
              <w:t xml:space="preserve">Round Table: </w:t>
            </w:r>
          </w:p>
          <w:p w14:paraId="6E92D698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Lessons learned from recent exercises or incidents</w:t>
            </w:r>
          </w:p>
          <w:p w14:paraId="123F68CD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Survey lessons learned</w:t>
            </w:r>
          </w:p>
          <w:p w14:paraId="25A44363" w14:textId="77777777" w:rsidR="002B4059" w:rsidRDefault="002B4059" w:rsidP="002B4059">
            <w:pPr>
              <w:pStyle w:val="ListParagraph"/>
              <w:numPr>
                <w:ilvl w:val="0"/>
                <w:numId w:val="1"/>
              </w:numPr>
              <w:ind w:left="241" w:hanging="180"/>
            </w:pPr>
            <w:r>
              <w:t>Upcoming trainings or exercises</w:t>
            </w:r>
          </w:p>
        </w:tc>
        <w:tc>
          <w:tcPr>
            <w:tcW w:w="2246" w:type="dxa"/>
          </w:tcPr>
          <w:p w14:paraId="29B9E84F" w14:textId="77777777" w:rsidR="002B4059" w:rsidRDefault="002B4059" w:rsidP="002B4059">
            <w:r>
              <w:t>Discussion</w:t>
            </w:r>
          </w:p>
        </w:tc>
        <w:tc>
          <w:tcPr>
            <w:tcW w:w="2213" w:type="dxa"/>
          </w:tcPr>
          <w:p w14:paraId="5C11F324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37A9A11E" w14:textId="77777777" w:rsidR="002B4059" w:rsidRDefault="002B4059" w:rsidP="002B4059">
            <w:r>
              <w:t>All</w:t>
            </w:r>
          </w:p>
        </w:tc>
      </w:tr>
      <w:tr w:rsidR="002B4059" w14:paraId="344B2DD7" w14:textId="77777777" w:rsidTr="00FD20FC">
        <w:tc>
          <w:tcPr>
            <w:tcW w:w="1099" w:type="dxa"/>
          </w:tcPr>
          <w:p w14:paraId="10FA57B3" w14:textId="77777777" w:rsidR="002B4059" w:rsidRDefault="002B4059" w:rsidP="002B4059">
            <w:pPr>
              <w:jc w:val="center"/>
            </w:pPr>
            <w:r>
              <w:t>9:15am</w:t>
            </w:r>
          </w:p>
        </w:tc>
        <w:tc>
          <w:tcPr>
            <w:tcW w:w="3043" w:type="dxa"/>
          </w:tcPr>
          <w:p w14:paraId="6F032ACB" w14:textId="77777777" w:rsidR="002B4059" w:rsidRDefault="002B4059" w:rsidP="002B4059">
            <w:r>
              <w:t>Agenda</w:t>
            </w:r>
          </w:p>
        </w:tc>
        <w:tc>
          <w:tcPr>
            <w:tcW w:w="2246" w:type="dxa"/>
          </w:tcPr>
          <w:p w14:paraId="678D9F00" w14:textId="049B193D" w:rsidR="002B4059" w:rsidRDefault="002B4059" w:rsidP="002B4059">
            <w:r>
              <w:t>Amend</w:t>
            </w:r>
          </w:p>
        </w:tc>
        <w:tc>
          <w:tcPr>
            <w:tcW w:w="2213" w:type="dxa"/>
          </w:tcPr>
          <w:p w14:paraId="3F199ECA" w14:textId="77777777" w:rsidR="002B4059" w:rsidRDefault="002B4059" w:rsidP="002B4059">
            <w:r>
              <w:t>Yes</w:t>
            </w:r>
          </w:p>
        </w:tc>
        <w:tc>
          <w:tcPr>
            <w:tcW w:w="2284" w:type="dxa"/>
          </w:tcPr>
          <w:p w14:paraId="54ED726A" w14:textId="77777777" w:rsidR="002B4059" w:rsidRDefault="002B4059" w:rsidP="002B4059">
            <w:r>
              <w:t>Megan Melville</w:t>
            </w:r>
          </w:p>
        </w:tc>
      </w:tr>
      <w:tr w:rsidR="002B4059" w14:paraId="42AA2688" w14:textId="77777777" w:rsidTr="00FD20FC">
        <w:tc>
          <w:tcPr>
            <w:tcW w:w="1099" w:type="dxa"/>
          </w:tcPr>
          <w:p w14:paraId="432A6912" w14:textId="77777777" w:rsidR="002B4059" w:rsidRDefault="002B4059" w:rsidP="002B4059">
            <w:pPr>
              <w:jc w:val="center"/>
            </w:pPr>
            <w:r>
              <w:t>9:15am</w:t>
            </w:r>
          </w:p>
        </w:tc>
        <w:tc>
          <w:tcPr>
            <w:tcW w:w="3043" w:type="dxa"/>
          </w:tcPr>
          <w:p w14:paraId="4D0DBAD2" w14:textId="5E535308" w:rsidR="002B4059" w:rsidRDefault="002B4059" w:rsidP="002B4059">
            <w:r>
              <w:t xml:space="preserve">Approval of </w:t>
            </w:r>
            <w:r w:rsidR="003E25BB">
              <w:t>November</w:t>
            </w:r>
            <w:r>
              <w:t xml:space="preserve"> Meeting Minutes</w:t>
            </w:r>
          </w:p>
        </w:tc>
        <w:tc>
          <w:tcPr>
            <w:tcW w:w="2246" w:type="dxa"/>
          </w:tcPr>
          <w:p w14:paraId="22C4D79E" w14:textId="77777777" w:rsidR="002B4059" w:rsidRDefault="002B4059" w:rsidP="002B4059">
            <w:r>
              <w:t>Vote</w:t>
            </w:r>
          </w:p>
        </w:tc>
        <w:tc>
          <w:tcPr>
            <w:tcW w:w="2213" w:type="dxa"/>
          </w:tcPr>
          <w:p w14:paraId="74908D41" w14:textId="77777777" w:rsidR="002B4059" w:rsidRDefault="002B4059" w:rsidP="002B4059">
            <w:r>
              <w:t>No</w:t>
            </w:r>
          </w:p>
        </w:tc>
        <w:tc>
          <w:tcPr>
            <w:tcW w:w="2284" w:type="dxa"/>
          </w:tcPr>
          <w:p w14:paraId="6887F40B" w14:textId="77777777" w:rsidR="002B4059" w:rsidRDefault="002B4059" w:rsidP="002B4059">
            <w:r>
              <w:t>Megan Melville</w:t>
            </w:r>
          </w:p>
        </w:tc>
      </w:tr>
      <w:tr w:rsidR="002B4059" w14:paraId="60A76DB4" w14:textId="77777777" w:rsidTr="00FD20FC">
        <w:tc>
          <w:tcPr>
            <w:tcW w:w="1099" w:type="dxa"/>
          </w:tcPr>
          <w:p w14:paraId="149515C3" w14:textId="0391E385" w:rsidR="002B4059" w:rsidRPr="00213D4E" w:rsidRDefault="0023536F" w:rsidP="002B4059">
            <w:pPr>
              <w:jc w:val="center"/>
            </w:pPr>
            <w:r>
              <w:t>9:15am-9:30am</w:t>
            </w:r>
          </w:p>
        </w:tc>
        <w:tc>
          <w:tcPr>
            <w:tcW w:w="3043" w:type="dxa"/>
          </w:tcPr>
          <w:p w14:paraId="367091F6" w14:textId="6D793227" w:rsidR="002B4059" w:rsidRPr="00213D4E" w:rsidRDefault="00C32229" w:rsidP="002B4059">
            <w:r>
              <w:t xml:space="preserve">2020 </w:t>
            </w:r>
            <w:r w:rsidR="00FD20FC">
              <w:t xml:space="preserve">MYTEP </w:t>
            </w:r>
            <w:r w:rsidR="0023536F">
              <w:t>Development</w:t>
            </w:r>
          </w:p>
        </w:tc>
        <w:tc>
          <w:tcPr>
            <w:tcW w:w="2246" w:type="dxa"/>
          </w:tcPr>
          <w:p w14:paraId="179C6615" w14:textId="23E3C036" w:rsidR="002B4059" w:rsidRPr="00213D4E" w:rsidRDefault="002B0838" w:rsidP="002B4059">
            <w:r>
              <w:t>Discussion</w:t>
            </w:r>
          </w:p>
        </w:tc>
        <w:tc>
          <w:tcPr>
            <w:tcW w:w="2213" w:type="dxa"/>
          </w:tcPr>
          <w:p w14:paraId="6604F3B1" w14:textId="2623DB15" w:rsidR="002B4059" w:rsidRPr="00213D4E" w:rsidRDefault="005C68CB" w:rsidP="002B4059">
            <w:pPr>
              <w:rPr>
                <w:highlight w:val="yellow"/>
              </w:rPr>
            </w:pPr>
            <w:r w:rsidRPr="005C68CB">
              <w:t>Yes</w:t>
            </w:r>
          </w:p>
        </w:tc>
        <w:tc>
          <w:tcPr>
            <w:tcW w:w="2284" w:type="dxa"/>
          </w:tcPr>
          <w:p w14:paraId="6705B2C0" w14:textId="37BE0C7B" w:rsidR="002B4059" w:rsidRDefault="00FD20FC" w:rsidP="002B4059">
            <w:r>
              <w:t>Megan Melville</w:t>
            </w:r>
          </w:p>
        </w:tc>
      </w:tr>
      <w:tr w:rsidR="00FD20FC" w14:paraId="1D585CC5" w14:textId="77777777" w:rsidTr="00FD20FC">
        <w:tc>
          <w:tcPr>
            <w:tcW w:w="1099" w:type="dxa"/>
          </w:tcPr>
          <w:p w14:paraId="356264BB" w14:textId="5BE776C3" w:rsidR="00FD20FC" w:rsidRDefault="00852E84" w:rsidP="00FD20FC">
            <w:pPr>
              <w:jc w:val="center"/>
            </w:pPr>
            <w:r>
              <w:t>9:</w:t>
            </w:r>
            <w:r w:rsidR="005C68CB">
              <w:t>30</w:t>
            </w:r>
            <w:r>
              <w:t>am-</w:t>
            </w:r>
            <w:r w:rsidR="00642449">
              <w:t>10:20am</w:t>
            </w:r>
          </w:p>
        </w:tc>
        <w:tc>
          <w:tcPr>
            <w:tcW w:w="3043" w:type="dxa"/>
          </w:tcPr>
          <w:p w14:paraId="1ABF1EF2" w14:textId="78ADE350" w:rsidR="00FD20FC" w:rsidRDefault="00642449" w:rsidP="00FD20FC">
            <w:r>
              <w:t xml:space="preserve">New Member Orientation Packet </w:t>
            </w:r>
            <w:r w:rsidR="00C32229">
              <w:t>O</w:t>
            </w:r>
            <w:r>
              <w:t>verview</w:t>
            </w:r>
          </w:p>
        </w:tc>
        <w:tc>
          <w:tcPr>
            <w:tcW w:w="2246" w:type="dxa"/>
          </w:tcPr>
          <w:p w14:paraId="3112E88E" w14:textId="25D1FCAB" w:rsidR="00FD20FC" w:rsidRDefault="00642449" w:rsidP="00FD20FC">
            <w:r>
              <w:t>Presentation</w:t>
            </w:r>
          </w:p>
        </w:tc>
        <w:tc>
          <w:tcPr>
            <w:tcW w:w="2213" w:type="dxa"/>
          </w:tcPr>
          <w:p w14:paraId="3D7063BB" w14:textId="7CC3658D" w:rsidR="00FD20FC" w:rsidRDefault="005C68CB" w:rsidP="00FD20FC">
            <w:r>
              <w:t>Yes</w:t>
            </w:r>
          </w:p>
        </w:tc>
        <w:tc>
          <w:tcPr>
            <w:tcW w:w="2284" w:type="dxa"/>
          </w:tcPr>
          <w:p w14:paraId="1BAED61A" w14:textId="0240102D" w:rsidR="00FD20FC" w:rsidRDefault="00642449" w:rsidP="00FD20FC">
            <w:r>
              <w:t>Megan Melville</w:t>
            </w:r>
          </w:p>
        </w:tc>
      </w:tr>
      <w:tr w:rsidR="00FD20FC" w14:paraId="03B19F88" w14:textId="77777777" w:rsidTr="00FD20FC">
        <w:tc>
          <w:tcPr>
            <w:tcW w:w="1099" w:type="dxa"/>
          </w:tcPr>
          <w:p w14:paraId="3B3F6D38" w14:textId="5B13C451" w:rsidR="00FD20FC" w:rsidRDefault="00642449" w:rsidP="00883F54">
            <w:r>
              <w:t>10:20am-10:30am</w:t>
            </w:r>
          </w:p>
        </w:tc>
        <w:tc>
          <w:tcPr>
            <w:tcW w:w="3043" w:type="dxa"/>
          </w:tcPr>
          <w:p w14:paraId="0B4DCE58" w14:textId="6F0D6807" w:rsidR="00FD20FC" w:rsidRDefault="00883F54" w:rsidP="00FD20FC">
            <w:r>
              <w:t>Break</w:t>
            </w:r>
          </w:p>
        </w:tc>
        <w:tc>
          <w:tcPr>
            <w:tcW w:w="2246" w:type="dxa"/>
          </w:tcPr>
          <w:p w14:paraId="42F1C702" w14:textId="333DDB40" w:rsidR="00FD20FC" w:rsidRDefault="00883F54" w:rsidP="00FD20FC">
            <w:r>
              <w:t>Break</w:t>
            </w:r>
          </w:p>
        </w:tc>
        <w:tc>
          <w:tcPr>
            <w:tcW w:w="2213" w:type="dxa"/>
          </w:tcPr>
          <w:p w14:paraId="506C64AD" w14:textId="25C70074" w:rsidR="00FD20FC" w:rsidRDefault="00883F54" w:rsidP="00FD20FC">
            <w:r>
              <w:t>No</w:t>
            </w:r>
          </w:p>
        </w:tc>
        <w:tc>
          <w:tcPr>
            <w:tcW w:w="2284" w:type="dxa"/>
          </w:tcPr>
          <w:p w14:paraId="695F2F97" w14:textId="12171C4C" w:rsidR="00FD20FC" w:rsidRDefault="00883F54" w:rsidP="00FD20FC">
            <w:r>
              <w:t>N/A</w:t>
            </w:r>
          </w:p>
        </w:tc>
      </w:tr>
      <w:tr w:rsidR="00EB008E" w14:paraId="15C87DDF" w14:textId="77777777" w:rsidTr="00FD20FC">
        <w:tc>
          <w:tcPr>
            <w:tcW w:w="1099" w:type="dxa"/>
          </w:tcPr>
          <w:p w14:paraId="218E05B7" w14:textId="5CDC6662" w:rsidR="00EB008E" w:rsidRDefault="00EB008E" w:rsidP="00883F54">
            <w:r>
              <w:t>10:30am-11:30am</w:t>
            </w:r>
          </w:p>
        </w:tc>
        <w:tc>
          <w:tcPr>
            <w:tcW w:w="3043" w:type="dxa"/>
          </w:tcPr>
          <w:p w14:paraId="607DFAEC" w14:textId="45F4AAD2" w:rsidR="00EB008E" w:rsidRDefault="00EB008E" w:rsidP="00FD20FC">
            <w:r>
              <w:t>Hancock County EMA</w:t>
            </w:r>
            <w:r w:rsidR="00B767DC">
              <w:t xml:space="preserve"> “What is Emergency Management?”</w:t>
            </w:r>
          </w:p>
        </w:tc>
        <w:tc>
          <w:tcPr>
            <w:tcW w:w="2246" w:type="dxa"/>
          </w:tcPr>
          <w:p w14:paraId="5C100779" w14:textId="0F89A0D6" w:rsidR="00EB008E" w:rsidRDefault="00EB008E" w:rsidP="00FD20FC">
            <w:r>
              <w:t>Presentation</w:t>
            </w:r>
          </w:p>
        </w:tc>
        <w:tc>
          <w:tcPr>
            <w:tcW w:w="2213" w:type="dxa"/>
          </w:tcPr>
          <w:p w14:paraId="6DFBA1B1" w14:textId="4D0D6F4B" w:rsidR="00EB008E" w:rsidRDefault="00EB008E" w:rsidP="00FD20FC">
            <w:r>
              <w:t>No</w:t>
            </w:r>
          </w:p>
        </w:tc>
        <w:tc>
          <w:tcPr>
            <w:tcW w:w="2284" w:type="dxa"/>
          </w:tcPr>
          <w:p w14:paraId="6977035A" w14:textId="5697492D" w:rsidR="00EB008E" w:rsidRDefault="00EB008E" w:rsidP="00FD20FC">
            <w:r>
              <w:t>Andrew Sankey</w:t>
            </w:r>
          </w:p>
        </w:tc>
      </w:tr>
      <w:tr w:rsidR="00FD20FC" w14:paraId="4A3F9CE2" w14:textId="77777777" w:rsidTr="00FD20FC">
        <w:tc>
          <w:tcPr>
            <w:tcW w:w="1099" w:type="dxa"/>
            <w:vMerge w:val="restart"/>
          </w:tcPr>
          <w:p w14:paraId="61EBA351" w14:textId="41DCF604" w:rsidR="00FD20FC" w:rsidRDefault="00C21222" w:rsidP="00FD20FC">
            <w:pPr>
              <w:jc w:val="center"/>
            </w:pPr>
            <w:r>
              <w:t>11:30am-12:00pm</w:t>
            </w:r>
          </w:p>
        </w:tc>
        <w:tc>
          <w:tcPr>
            <w:tcW w:w="3043" w:type="dxa"/>
          </w:tcPr>
          <w:p w14:paraId="7E135288" w14:textId="77777777" w:rsidR="00FD20FC" w:rsidRPr="00B81A5F" w:rsidRDefault="0023536F" w:rsidP="0023536F">
            <w:pPr>
              <w:rPr>
                <w:u w:val="single"/>
              </w:rPr>
            </w:pPr>
            <w:r w:rsidRPr="00B81A5F">
              <w:rPr>
                <w:u w:val="single"/>
              </w:rPr>
              <w:t>Coalition News:</w:t>
            </w:r>
          </w:p>
          <w:p w14:paraId="2293BE07" w14:textId="3A8A109E" w:rsidR="0023536F" w:rsidRDefault="0023536F" w:rsidP="0023536F">
            <w:pPr>
              <w:pStyle w:val="ListParagraph"/>
              <w:numPr>
                <w:ilvl w:val="0"/>
                <w:numId w:val="5"/>
              </w:numPr>
              <w:ind w:left="230" w:hanging="180"/>
            </w:pPr>
            <w:r>
              <w:t>Resource Gap Assessment</w:t>
            </w:r>
          </w:p>
        </w:tc>
        <w:tc>
          <w:tcPr>
            <w:tcW w:w="2246" w:type="dxa"/>
          </w:tcPr>
          <w:p w14:paraId="40E5DBAF" w14:textId="77777777" w:rsidR="00FD20FC" w:rsidRDefault="00FD20FC" w:rsidP="00FD20FC"/>
          <w:p w14:paraId="778A2030" w14:textId="79025BA7" w:rsidR="00541268" w:rsidRDefault="00D25913" w:rsidP="00FD20FC">
            <w:r>
              <w:t>Update</w:t>
            </w:r>
          </w:p>
        </w:tc>
        <w:tc>
          <w:tcPr>
            <w:tcW w:w="2213" w:type="dxa"/>
          </w:tcPr>
          <w:p w14:paraId="7594D5DB" w14:textId="77777777" w:rsidR="00FD20FC" w:rsidRDefault="00FD20FC" w:rsidP="00FD20FC"/>
          <w:p w14:paraId="25C8D2D8" w14:textId="36C82D7A" w:rsidR="005C68CB" w:rsidRDefault="005C68CB" w:rsidP="00FD20FC">
            <w:r>
              <w:t>No</w:t>
            </w:r>
          </w:p>
        </w:tc>
        <w:tc>
          <w:tcPr>
            <w:tcW w:w="2284" w:type="dxa"/>
          </w:tcPr>
          <w:p w14:paraId="31D23009" w14:textId="77777777" w:rsidR="00FD20FC" w:rsidRDefault="00FD20FC" w:rsidP="00FD20FC"/>
          <w:p w14:paraId="244D72F3" w14:textId="50CC4099" w:rsidR="00541268" w:rsidRDefault="00541268" w:rsidP="00FD20FC">
            <w:r>
              <w:t>Megan Melville</w:t>
            </w:r>
          </w:p>
        </w:tc>
      </w:tr>
      <w:tr w:rsidR="00FD20FC" w14:paraId="7277A585" w14:textId="77777777" w:rsidTr="00FD20FC">
        <w:tc>
          <w:tcPr>
            <w:tcW w:w="1099" w:type="dxa"/>
            <w:vMerge/>
          </w:tcPr>
          <w:p w14:paraId="05726452" w14:textId="77777777" w:rsidR="00FD20FC" w:rsidRDefault="00FD20FC" w:rsidP="00FD20FC">
            <w:pPr>
              <w:jc w:val="center"/>
            </w:pPr>
          </w:p>
        </w:tc>
        <w:tc>
          <w:tcPr>
            <w:tcW w:w="3043" w:type="dxa"/>
          </w:tcPr>
          <w:p w14:paraId="107F4594" w14:textId="6ED32A28" w:rsidR="00FD20FC" w:rsidRDefault="0023536F" w:rsidP="0023536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PPE Workgroup</w:t>
            </w:r>
            <w:r w:rsidR="003E25BB">
              <w:t xml:space="preserve"> </w:t>
            </w:r>
          </w:p>
        </w:tc>
        <w:tc>
          <w:tcPr>
            <w:tcW w:w="2246" w:type="dxa"/>
          </w:tcPr>
          <w:p w14:paraId="7D9D038C" w14:textId="7D9DA6EB" w:rsidR="00FD20FC" w:rsidRDefault="00D25913" w:rsidP="00FD20FC">
            <w:r>
              <w:t>Update</w:t>
            </w:r>
          </w:p>
        </w:tc>
        <w:tc>
          <w:tcPr>
            <w:tcW w:w="2213" w:type="dxa"/>
          </w:tcPr>
          <w:p w14:paraId="0B9E0853" w14:textId="1F7D9BF0" w:rsidR="00FD20FC" w:rsidRDefault="005C68CB" w:rsidP="00FD20FC">
            <w:r>
              <w:t>No</w:t>
            </w:r>
          </w:p>
        </w:tc>
        <w:tc>
          <w:tcPr>
            <w:tcW w:w="2284" w:type="dxa"/>
          </w:tcPr>
          <w:p w14:paraId="48B2125F" w14:textId="1D121425" w:rsidR="00FD20FC" w:rsidRDefault="00AC56A3" w:rsidP="00FD20FC">
            <w:r>
              <w:t>Mike Hatch</w:t>
            </w:r>
          </w:p>
        </w:tc>
      </w:tr>
      <w:tr w:rsidR="00FD20FC" w14:paraId="4911C344" w14:textId="77777777" w:rsidTr="00FD20FC">
        <w:tc>
          <w:tcPr>
            <w:tcW w:w="1099" w:type="dxa"/>
            <w:vMerge/>
          </w:tcPr>
          <w:p w14:paraId="7315C571" w14:textId="77777777" w:rsidR="00FD20FC" w:rsidRDefault="00FD20FC" w:rsidP="00FD20FC">
            <w:pPr>
              <w:jc w:val="center"/>
            </w:pPr>
          </w:p>
        </w:tc>
        <w:tc>
          <w:tcPr>
            <w:tcW w:w="3043" w:type="dxa"/>
          </w:tcPr>
          <w:p w14:paraId="25447012" w14:textId="304926E0" w:rsidR="00FD20FC" w:rsidRPr="00694308" w:rsidRDefault="00AC56A3" w:rsidP="0023536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Access and Functional Needs</w:t>
            </w:r>
          </w:p>
        </w:tc>
        <w:tc>
          <w:tcPr>
            <w:tcW w:w="2246" w:type="dxa"/>
          </w:tcPr>
          <w:p w14:paraId="4D8C2B4B" w14:textId="36DD4DA6" w:rsidR="00FD20FC" w:rsidRDefault="00D25913" w:rsidP="00FD20FC">
            <w:r>
              <w:t>Update</w:t>
            </w:r>
          </w:p>
        </w:tc>
        <w:tc>
          <w:tcPr>
            <w:tcW w:w="2213" w:type="dxa"/>
          </w:tcPr>
          <w:p w14:paraId="1565C466" w14:textId="5137483F" w:rsidR="00FD20FC" w:rsidRDefault="005C68CB" w:rsidP="00FD20FC">
            <w:r>
              <w:t>No</w:t>
            </w:r>
          </w:p>
        </w:tc>
        <w:tc>
          <w:tcPr>
            <w:tcW w:w="2284" w:type="dxa"/>
          </w:tcPr>
          <w:p w14:paraId="7C2C42F6" w14:textId="761DC27C" w:rsidR="00FD20FC" w:rsidRDefault="00852E84" w:rsidP="00FD20FC">
            <w:r>
              <w:t>Megan Melville</w:t>
            </w:r>
          </w:p>
        </w:tc>
      </w:tr>
      <w:tr w:rsidR="00FD20FC" w14:paraId="599A4BA5" w14:textId="77777777" w:rsidTr="00FD20FC">
        <w:tc>
          <w:tcPr>
            <w:tcW w:w="1099" w:type="dxa"/>
            <w:vMerge/>
          </w:tcPr>
          <w:p w14:paraId="497CD0C2" w14:textId="77777777" w:rsidR="00FD20FC" w:rsidRDefault="00FD20FC" w:rsidP="00FD20FC">
            <w:pPr>
              <w:jc w:val="center"/>
            </w:pPr>
          </w:p>
        </w:tc>
        <w:tc>
          <w:tcPr>
            <w:tcW w:w="3043" w:type="dxa"/>
          </w:tcPr>
          <w:p w14:paraId="54618023" w14:textId="5E3A562E" w:rsidR="00FD20FC" w:rsidRPr="00852703" w:rsidRDefault="00D25913" w:rsidP="0023536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Coalition Surge Test</w:t>
            </w:r>
            <w:r w:rsidR="00F44371">
              <w:t xml:space="preserve"> </w:t>
            </w:r>
          </w:p>
        </w:tc>
        <w:tc>
          <w:tcPr>
            <w:tcW w:w="2246" w:type="dxa"/>
          </w:tcPr>
          <w:p w14:paraId="3B7D9A81" w14:textId="4E0BA248" w:rsidR="00FD20FC" w:rsidRDefault="0023536F" w:rsidP="00FD20FC">
            <w:r>
              <w:t>Update</w:t>
            </w:r>
          </w:p>
        </w:tc>
        <w:tc>
          <w:tcPr>
            <w:tcW w:w="2213" w:type="dxa"/>
          </w:tcPr>
          <w:p w14:paraId="5C9D0DE5" w14:textId="0D3A81D7" w:rsidR="00FD20FC" w:rsidRDefault="005C68CB" w:rsidP="00FD20FC">
            <w:r>
              <w:t>No</w:t>
            </w:r>
          </w:p>
        </w:tc>
        <w:tc>
          <w:tcPr>
            <w:tcW w:w="2284" w:type="dxa"/>
          </w:tcPr>
          <w:p w14:paraId="102AEB87" w14:textId="19E832E8" w:rsidR="00FD20FC" w:rsidRDefault="00852E84" w:rsidP="00FD20FC">
            <w:r>
              <w:t>Megan Melville</w:t>
            </w:r>
          </w:p>
        </w:tc>
      </w:tr>
      <w:tr w:rsidR="00FD20FC" w14:paraId="07F8A61E" w14:textId="77777777" w:rsidTr="00FD20FC">
        <w:tc>
          <w:tcPr>
            <w:tcW w:w="1099" w:type="dxa"/>
            <w:vMerge/>
          </w:tcPr>
          <w:p w14:paraId="0F54DC3A" w14:textId="77777777" w:rsidR="00FD20FC" w:rsidRDefault="00FD20FC" w:rsidP="00FD20FC">
            <w:pPr>
              <w:jc w:val="center"/>
            </w:pPr>
          </w:p>
        </w:tc>
        <w:tc>
          <w:tcPr>
            <w:tcW w:w="3043" w:type="dxa"/>
          </w:tcPr>
          <w:p w14:paraId="45914408" w14:textId="4C184BDC" w:rsidR="00FD20FC" w:rsidRPr="00852703" w:rsidRDefault="00E46AA4" w:rsidP="00E46AA4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Quarter 2: Communications Drill</w:t>
            </w:r>
          </w:p>
        </w:tc>
        <w:tc>
          <w:tcPr>
            <w:tcW w:w="2246" w:type="dxa"/>
          </w:tcPr>
          <w:p w14:paraId="70EBD220" w14:textId="76488299" w:rsidR="00FD20FC" w:rsidRDefault="00E46AA4" w:rsidP="00FD20FC">
            <w:r>
              <w:t>Informational</w:t>
            </w:r>
          </w:p>
        </w:tc>
        <w:tc>
          <w:tcPr>
            <w:tcW w:w="2213" w:type="dxa"/>
          </w:tcPr>
          <w:p w14:paraId="21E9130F" w14:textId="149EF1D8" w:rsidR="00FD20FC" w:rsidRDefault="00E46AA4" w:rsidP="00FD20FC">
            <w:r>
              <w:t>No</w:t>
            </w:r>
          </w:p>
        </w:tc>
        <w:tc>
          <w:tcPr>
            <w:tcW w:w="2284" w:type="dxa"/>
          </w:tcPr>
          <w:p w14:paraId="058CDCA0" w14:textId="376F2D5C" w:rsidR="00FD20FC" w:rsidRDefault="00E46AA4" w:rsidP="00FD20FC">
            <w:r>
              <w:t>Megan Melville</w:t>
            </w:r>
          </w:p>
        </w:tc>
      </w:tr>
      <w:tr w:rsidR="00700268" w14:paraId="45BC9358" w14:textId="77777777" w:rsidTr="00FD20FC">
        <w:tc>
          <w:tcPr>
            <w:tcW w:w="1099" w:type="dxa"/>
            <w:vMerge/>
          </w:tcPr>
          <w:p w14:paraId="6C02595F" w14:textId="77777777" w:rsidR="00700268" w:rsidRDefault="00700268" w:rsidP="00FD20FC">
            <w:pPr>
              <w:jc w:val="center"/>
            </w:pPr>
          </w:p>
        </w:tc>
        <w:tc>
          <w:tcPr>
            <w:tcW w:w="3043" w:type="dxa"/>
          </w:tcPr>
          <w:p w14:paraId="312B7B3D" w14:textId="30E3F42D" w:rsidR="00C32229" w:rsidRDefault="00700268" w:rsidP="00C32229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Evacuation Planning</w:t>
            </w:r>
          </w:p>
        </w:tc>
        <w:tc>
          <w:tcPr>
            <w:tcW w:w="2246" w:type="dxa"/>
          </w:tcPr>
          <w:p w14:paraId="6C239206" w14:textId="42945008" w:rsidR="00700268" w:rsidRDefault="00700268" w:rsidP="00FD20FC">
            <w:r>
              <w:t>Informational</w:t>
            </w:r>
          </w:p>
        </w:tc>
        <w:tc>
          <w:tcPr>
            <w:tcW w:w="2213" w:type="dxa"/>
          </w:tcPr>
          <w:p w14:paraId="2BA5D93B" w14:textId="7AC81A78" w:rsidR="00700268" w:rsidRDefault="00700268" w:rsidP="00FD20FC">
            <w:r>
              <w:t>No</w:t>
            </w:r>
          </w:p>
        </w:tc>
        <w:tc>
          <w:tcPr>
            <w:tcW w:w="2284" w:type="dxa"/>
          </w:tcPr>
          <w:p w14:paraId="148B7963" w14:textId="2A5FCE66" w:rsidR="00700268" w:rsidRDefault="002B0838" w:rsidP="00FD20FC">
            <w:r>
              <w:t>Megan Melville</w:t>
            </w:r>
          </w:p>
        </w:tc>
      </w:tr>
      <w:tr w:rsidR="00C32229" w14:paraId="569E225C" w14:textId="77777777" w:rsidTr="00FD20FC">
        <w:tc>
          <w:tcPr>
            <w:tcW w:w="1099" w:type="dxa"/>
            <w:vMerge/>
          </w:tcPr>
          <w:p w14:paraId="18A53096" w14:textId="77777777" w:rsidR="00C32229" w:rsidRDefault="00C32229" w:rsidP="00FD20FC">
            <w:pPr>
              <w:jc w:val="center"/>
            </w:pPr>
          </w:p>
        </w:tc>
        <w:tc>
          <w:tcPr>
            <w:tcW w:w="3043" w:type="dxa"/>
          </w:tcPr>
          <w:p w14:paraId="14459B93" w14:textId="2430CCA1" w:rsidR="00C32229" w:rsidRDefault="00C32229" w:rsidP="00C32229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MCI Trailer Status</w:t>
            </w:r>
          </w:p>
        </w:tc>
        <w:tc>
          <w:tcPr>
            <w:tcW w:w="2246" w:type="dxa"/>
          </w:tcPr>
          <w:p w14:paraId="4D6E08E7" w14:textId="1C9D4573" w:rsidR="00C32229" w:rsidRDefault="00C32229" w:rsidP="00FD20FC">
            <w:r>
              <w:t>Update</w:t>
            </w:r>
          </w:p>
        </w:tc>
        <w:tc>
          <w:tcPr>
            <w:tcW w:w="2213" w:type="dxa"/>
          </w:tcPr>
          <w:p w14:paraId="11587018" w14:textId="7B0D922C" w:rsidR="00C32229" w:rsidRDefault="00C32229" w:rsidP="00FD20FC">
            <w:r>
              <w:t>Yes</w:t>
            </w:r>
          </w:p>
        </w:tc>
        <w:tc>
          <w:tcPr>
            <w:tcW w:w="2284" w:type="dxa"/>
          </w:tcPr>
          <w:p w14:paraId="08D10AF6" w14:textId="11D9FC74" w:rsidR="00C32229" w:rsidRDefault="00C32229" w:rsidP="00FD20FC">
            <w:r>
              <w:t>Patrick Furey</w:t>
            </w:r>
          </w:p>
        </w:tc>
      </w:tr>
      <w:tr w:rsidR="00FD20FC" w14:paraId="586F0E69" w14:textId="77777777" w:rsidTr="00FD20FC">
        <w:tc>
          <w:tcPr>
            <w:tcW w:w="1099" w:type="dxa"/>
            <w:vMerge/>
          </w:tcPr>
          <w:p w14:paraId="421F937D" w14:textId="77777777" w:rsidR="00FD20FC" w:rsidRDefault="00FD20FC" w:rsidP="00FD20FC">
            <w:pPr>
              <w:jc w:val="center"/>
            </w:pPr>
          </w:p>
        </w:tc>
        <w:tc>
          <w:tcPr>
            <w:tcW w:w="3043" w:type="dxa"/>
          </w:tcPr>
          <w:p w14:paraId="5069ED1D" w14:textId="77777777" w:rsidR="00FD20FC" w:rsidRDefault="00FD20FC" w:rsidP="0023536F">
            <w:pPr>
              <w:pStyle w:val="ListParagraph"/>
              <w:numPr>
                <w:ilvl w:val="0"/>
                <w:numId w:val="3"/>
              </w:numPr>
              <w:ind w:left="230" w:hanging="180"/>
            </w:pPr>
            <w:r>
              <w:t>Useful Links</w:t>
            </w:r>
          </w:p>
        </w:tc>
        <w:tc>
          <w:tcPr>
            <w:tcW w:w="2246" w:type="dxa"/>
          </w:tcPr>
          <w:p w14:paraId="0ABA4F0D" w14:textId="77777777" w:rsidR="00FD20FC" w:rsidRDefault="00FD20FC" w:rsidP="00FD20FC">
            <w:r>
              <w:t>Informational</w:t>
            </w:r>
          </w:p>
        </w:tc>
        <w:tc>
          <w:tcPr>
            <w:tcW w:w="2213" w:type="dxa"/>
          </w:tcPr>
          <w:p w14:paraId="28774D36" w14:textId="77777777" w:rsidR="00FD20FC" w:rsidRDefault="00FD20FC" w:rsidP="00FD20FC">
            <w:r>
              <w:t>Yes</w:t>
            </w:r>
          </w:p>
        </w:tc>
        <w:tc>
          <w:tcPr>
            <w:tcW w:w="2284" w:type="dxa"/>
          </w:tcPr>
          <w:p w14:paraId="03D9DFE5" w14:textId="2994E23D" w:rsidR="00FD20FC" w:rsidRPr="00D42F06" w:rsidRDefault="00FD20FC" w:rsidP="00FD20FC">
            <w:r>
              <w:t>Megan Melville</w:t>
            </w:r>
          </w:p>
        </w:tc>
      </w:tr>
      <w:tr w:rsidR="00FD20FC" w14:paraId="0A0845D9" w14:textId="77777777" w:rsidTr="00FD20FC">
        <w:tc>
          <w:tcPr>
            <w:tcW w:w="1099" w:type="dxa"/>
          </w:tcPr>
          <w:p w14:paraId="3788B128" w14:textId="77777777" w:rsidR="00FD20FC" w:rsidRDefault="00FD20FC" w:rsidP="00FD20FC">
            <w:pPr>
              <w:jc w:val="center"/>
            </w:pPr>
            <w:r>
              <w:t>12:00pm</w:t>
            </w:r>
          </w:p>
        </w:tc>
        <w:tc>
          <w:tcPr>
            <w:tcW w:w="3043" w:type="dxa"/>
          </w:tcPr>
          <w:p w14:paraId="12010B4C" w14:textId="77777777" w:rsidR="00FD20FC" w:rsidRDefault="00FD20FC" w:rsidP="00FD20FC">
            <w:r>
              <w:t>Meeting Evaluation and Adjourn</w:t>
            </w:r>
          </w:p>
        </w:tc>
        <w:tc>
          <w:tcPr>
            <w:tcW w:w="2246" w:type="dxa"/>
          </w:tcPr>
          <w:p w14:paraId="4D1B2C30" w14:textId="77777777" w:rsidR="00FD20FC" w:rsidRDefault="00FD20FC" w:rsidP="00FD20FC">
            <w:r>
              <w:t>Adjourn</w:t>
            </w:r>
          </w:p>
        </w:tc>
        <w:tc>
          <w:tcPr>
            <w:tcW w:w="2213" w:type="dxa"/>
          </w:tcPr>
          <w:p w14:paraId="267B1584" w14:textId="4F269351" w:rsidR="00FD20FC" w:rsidRDefault="005C68CB" w:rsidP="00FD20FC">
            <w:r>
              <w:t>Yes</w:t>
            </w:r>
          </w:p>
        </w:tc>
        <w:tc>
          <w:tcPr>
            <w:tcW w:w="2284" w:type="dxa"/>
          </w:tcPr>
          <w:p w14:paraId="5AF527E4" w14:textId="77777777" w:rsidR="00FD20FC" w:rsidRDefault="00FD20FC" w:rsidP="00FD20FC">
            <w:r w:rsidRPr="00D42F06">
              <w:t>Megan Melville</w:t>
            </w:r>
          </w:p>
        </w:tc>
      </w:tr>
    </w:tbl>
    <w:p w14:paraId="6DBD32F5" w14:textId="25B91D73" w:rsidR="00957D5C" w:rsidRDefault="00957D5C" w:rsidP="007F0F62">
      <w:pPr>
        <w:spacing w:after="0"/>
        <w:jc w:val="center"/>
        <w:rPr>
          <w:noProof/>
        </w:rPr>
      </w:pPr>
    </w:p>
    <w:p w14:paraId="18D8F46B" w14:textId="77777777" w:rsidR="003E25BB" w:rsidRDefault="007B5809" w:rsidP="003E25BB">
      <w:pPr>
        <w:spacing w:after="0"/>
        <w:jc w:val="center"/>
        <w:rPr>
          <w:b/>
          <w:bCs/>
          <w:noProof/>
          <w:sz w:val="24"/>
          <w:szCs w:val="24"/>
        </w:rPr>
      </w:pPr>
      <w:r w:rsidRPr="00825BD5">
        <w:rPr>
          <w:b/>
          <w:bCs/>
          <w:noProof/>
          <w:sz w:val="24"/>
          <w:szCs w:val="24"/>
        </w:rPr>
        <w:t>NEXT MEETING:</w:t>
      </w:r>
    </w:p>
    <w:p w14:paraId="1357F1A8" w14:textId="577E06D5" w:rsidR="007B5809" w:rsidRDefault="007B5809" w:rsidP="003E25BB">
      <w:pPr>
        <w:spacing w:after="0"/>
        <w:jc w:val="center"/>
        <w:rPr>
          <w:noProof/>
        </w:rPr>
      </w:pPr>
      <w:r>
        <w:rPr>
          <w:noProof/>
        </w:rPr>
        <w:t xml:space="preserve">Wednesday, </w:t>
      </w:r>
      <w:r w:rsidR="005702D0">
        <w:rPr>
          <w:noProof/>
        </w:rPr>
        <w:t>January 8</w:t>
      </w:r>
      <w:r>
        <w:rPr>
          <w:noProof/>
        </w:rPr>
        <w:t>, 2019</w:t>
      </w:r>
    </w:p>
    <w:p w14:paraId="2FDE748D" w14:textId="77777777" w:rsidR="007B5809" w:rsidRDefault="007B5809" w:rsidP="003E25BB">
      <w:pPr>
        <w:spacing w:after="0"/>
        <w:jc w:val="center"/>
        <w:rPr>
          <w:noProof/>
        </w:rPr>
      </w:pPr>
      <w:r>
        <w:rPr>
          <w:noProof/>
        </w:rPr>
        <w:t>9:00am to 12:00pm</w:t>
      </w:r>
    </w:p>
    <w:p w14:paraId="149F972D" w14:textId="18E128A5" w:rsidR="00FD20FC" w:rsidRDefault="00152ED5" w:rsidP="003E25BB">
      <w:pPr>
        <w:spacing w:after="0"/>
        <w:jc w:val="center"/>
        <w:rPr>
          <w:noProof/>
        </w:rPr>
      </w:pPr>
      <w:r>
        <w:rPr>
          <w:noProof/>
        </w:rPr>
        <w:t xml:space="preserve">Penobscot County EMA </w:t>
      </w:r>
    </w:p>
    <w:p w14:paraId="7631DBC4" w14:textId="18770AEC" w:rsidR="004965BD" w:rsidRDefault="004965BD" w:rsidP="003E25BB">
      <w:pPr>
        <w:spacing w:after="0"/>
        <w:jc w:val="center"/>
        <w:rPr>
          <w:noProof/>
        </w:rPr>
      </w:pPr>
    </w:p>
    <w:p w14:paraId="64D592B8" w14:textId="56B5C722" w:rsidR="00FD20FC" w:rsidRPr="00735958" w:rsidRDefault="00FD20FC" w:rsidP="00FD20FC">
      <w:pPr>
        <w:spacing w:after="0"/>
        <w:jc w:val="center"/>
        <w:rPr>
          <w:noProof/>
        </w:rPr>
      </w:pPr>
    </w:p>
    <w:sectPr w:rsidR="00FD20FC" w:rsidRPr="00735958" w:rsidSect="002B4059">
      <w:headerReference w:type="default" r:id="rId9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88830" w14:textId="77777777" w:rsidR="00913490" w:rsidRDefault="00913490" w:rsidP="00947EF0">
      <w:pPr>
        <w:spacing w:after="0" w:line="240" w:lineRule="auto"/>
      </w:pPr>
      <w:r>
        <w:separator/>
      </w:r>
    </w:p>
  </w:endnote>
  <w:endnote w:type="continuationSeparator" w:id="0">
    <w:p w14:paraId="5CD282FC" w14:textId="77777777" w:rsidR="00913490" w:rsidRDefault="00913490" w:rsidP="0094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9E69E" w14:textId="77777777" w:rsidR="00913490" w:rsidRDefault="00913490" w:rsidP="00947EF0">
      <w:pPr>
        <w:spacing w:after="0" w:line="240" w:lineRule="auto"/>
      </w:pPr>
      <w:r>
        <w:separator/>
      </w:r>
    </w:p>
  </w:footnote>
  <w:footnote w:type="continuationSeparator" w:id="0">
    <w:p w14:paraId="76981A73" w14:textId="77777777" w:rsidR="00913490" w:rsidRDefault="00913490" w:rsidP="0094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31127" w14:textId="212CD5EF" w:rsidR="00CD7259" w:rsidRPr="00CD7259" w:rsidRDefault="00CD7259" w:rsidP="00AE52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1A4A"/>
    <w:multiLevelType w:val="hybridMultilevel"/>
    <w:tmpl w:val="D8782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7314E"/>
    <w:multiLevelType w:val="hybridMultilevel"/>
    <w:tmpl w:val="738E8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C3493"/>
    <w:multiLevelType w:val="hybridMultilevel"/>
    <w:tmpl w:val="6E32F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C296A"/>
    <w:multiLevelType w:val="hybridMultilevel"/>
    <w:tmpl w:val="1304F7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41966"/>
    <w:multiLevelType w:val="hybridMultilevel"/>
    <w:tmpl w:val="0CB6F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86"/>
    <w:rsid w:val="00012D73"/>
    <w:rsid w:val="00023845"/>
    <w:rsid w:val="00052F33"/>
    <w:rsid w:val="00066300"/>
    <w:rsid w:val="00093F52"/>
    <w:rsid w:val="000B22C3"/>
    <w:rsid w:val="000C4922"/>
    <w:rsid w:val="000F1397"/>
    <w:rsid w:val="001017A3"/>
    <w:rsid w:val="00103247"/>
    <w:rsid w:val="00103F4B"/>
    <w:rsid w:val="00104A20"/>
    <w:rsid w:val="00132CCF"/>
    <w:rsid w:val="00152ED5"/>
    <w:rsid w:val="00213D4E"/>
    <w:rsid w:val="0023536F"/>
    <w:rsid w:val="0025784D"/>
    <w:rsid w:val="00283B15"/>
    <w:rsid w:val="002B021F"/>
    <w:rsid w:val="002B0838"/>
    <w:rsid w:val="002B4059"/>
    <w:rsid w:val="002E3B18"/>
    <w:rsid w:val="00306E81"/>
    <w:rsid w:val="003150DA"/>
    <w:rsid w:val="00331293"/>
    <w:rsid w:val="003B23BF"/>
    <w:rsid w:val="003E25BB"/>
    <w:rsid w:val="00433137"/>
    <w:rsid w:val="00450E43"/>
    <w:rsid w:val="004928EB"/>
    <w:rsid w:val="00495658"/>
    <w:rsid w:val="004965BD"/>
    <w:rsid w:val="004B4522"/>
    <w:rsid w:val="004D1EA4"/>
    <w:rsid w:val="004D3722"/>
    <w:rsid w:val="0051482B"/>
    <w:rsid w:val="00521096"/>
    <w:rsid w:val="00541268"/>
    <w:rsid w:val="005536C3"/>
    <w:rsid w:val="005702D0"/>
    <w:rsid w:val="005702E0"/>
    <w:rsid w:val="00571C20"/>
    <w:rsid w:val="0057672A"/>
    <w:rsid w:val="00583BED"/>
    <w:rsid w:val="005A3965"/>
    <w:rsid w:val="005B2EDD"/>
    <w:rsid w:val="005B5930"/>
    <w:rsid w:val="005C68CB"/>
    <w:rsid w:val="005C6D66"/>
    <w:rsid w:val="005D437C"/>
    <w:rsid w:val="005E714D"/>
    <w:rsid w:val="005F06D3"/>
    <w:rsid w:val="005F6D86"/>
    <w:rsid w:val="00615A2C"/>
    <w:rsid w:val="00624C2B"/>
    <w:rsid w:val="00642449"/>
    <w:rsid w:val="00657604"/>
    <w:rsid w:val="00661323"/>
    <w:rsid w:val="00694308"/>
    <w:rsid w:val="00694EB0"/>
    <w:rsid w:val="006A20B5"/>
    <w:rsid w:val="00700268"/>
    <w:rsid w:val="00704234"/>
    <w:rsid w:val="00704559"/>
    <w:rsid w:val="00713DA7"/>
    <w:rsid w:val="00730D6B"/>
    <w:rsid w:val="00735958"/>
    <w:rsid w:val="007A25D4"/>
    <w:rsid w:val="007B0CC5"/>
    <w:rsid w:val="007B5809"/>
    <w:rsid w:val="007D14CB"/>
    <w:rsid w:val="007D360B"/>
    <w:rsid w:val="007E5CD9"/>
    <w:rsid w:val="007F0F62"/>
    <w:rsid w:val="00822ABC"/>
    <w:rsid w:val="00825BD5"/>
    <w:rsid w:val="00852E84"/>
    <w:rsid w:val="0085418E"/>
    <w:rsid w:val="00875FBA"/>
    <w:rsid w:val="00883F54"/>
    <w:rsid w:val="008A5A28"/>
    <w:rsid w:val="00906600"/>
    <w:rsid w:val="00913490"/>
    <w:rsid w:val="0094588B"/>
    <w:rsid w:val="00947EF0"/>
    <w:rsid w:val="00957D5C"/>
    <w:rsid w:val="009817BD"/>
    <w:rsid w:val="0098321D"/>
    <w:rsid w:val="009965DD"/>
    <w:rsid w:val="009A0728"/>
    <w:rsid w:val="009C465E"/>
    <w:rsid w:val="009F5942"/>
    <w:rsid w:val="009F6FED"/>
    <w:rsid w:val="00A1086A"/>
    <w:rsid w:val="00A12C14"/>
    <w:rsid w:val="00A135B7"/>
    <w:rsid w:val="00A27869"/>
    <w:rsid w:val="00A417AC"/>
    <w:rsid w:val="00A77BE0"/>
    <w:rsid w:val="00A8106B"/>
    <w:rsid w:val="00A942B2"/>
    <w:rsid w:val="00AA1AE2"/>
    <w:rsid w:val="00AA6CD2"/>
    <w:rsid w:val="00AB4250"/>
    <w:rsid w:val="00AC56A3"/>
    <w:rsid w:val="00AE521C"/>
    <w:rsid w:val="00B219C8"/>
    <w:rsid w:val="00B418E5"/>
    <w:rsid w:val="00B41929"/>
    <w:rsid w:val="00B544DF"/>
    <w:rsid w:val="00B73F0C"/>
    <w:rsid w:val="00B767DC"/>
    <w:rsid w:val="00B81A5F"/>
    <w:rsid w:val="00BC5B0E"/>
    <w:rsid w:val="00BD7B84"/>
    <w:rsid w:val="00BF1CE6"/>
    <w:rsid w:val="00C21222"/>
    <w:rsid w:val="00C32229"/>
    <w:rsid w:val="00C46095"/>
    <w:rsid w:val="00C7655C"/>
    <w:rsid w:val="00C801A3"/>
    <w:rsid w:val="00CB7F39"/>
    <w:rsid w:val="00CC77DC"/>
    <w:rsid w:val="00CD7259"/>
    <w:rsid w:val="00CF54FC"/>
    <w:rsid w:val="00CF5870"/>
    <w:rsid w:val="00D10B1C"/>
    <w:rsid w:val="00D116D1"/>
    <w:rsid w:val="00D25913"/>
    <w:rsid w:val="00D632CE"/>
    <w:rsid w:val="00D7627F"/>
    <w:rsid w:val="00D8251C"/>
    <w:rsid w:val="00D86BA0"/>
    <w:rsid w:val="00DE00FA"/>
    <w:rsid w:val="00E241B6"/>
    <w:rsid w:val="00E34DCF"/>
    <w:rsid w:val="00E46AA4"/>
    <w:rsid w:val="00E713AB"/>
    <w:rsid w:val="00E80C29"/>
    <w:rsid w:val="00EB008E"/>
    <w:rsid w:val="00F21A09"/>
    <w:rsid w:val="00F3723A"/>
    <w:rsid w:val="00F412E6"/>
    <w:rsid w:val="00F44371"/>
    <w:rsid w:val="00F5409C"/>
    <w:rsid w:val="00FB7E9C"/>
    <w:rsid w:val="00FD1964"/>
    <w:rsid w:val="00FD20FC"/>
    <w:rsid w:val="00FE0FC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D8453"/>
  <w15:chartTrackingRefBased/>
  <w15:docId w15:val="{C36D022E-0190-4053-A01A-C378ABCC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EF0"/>
  </w:style>
  <w:style w:type="paragraph" w:styleId="Footer">
    <w:name w:val="footer"/>
    <w:basedOn w:val="Normal"/>
    <w:link w:val="FooterChar"/>
    <w:uiPriority w:val="99"/>
    <w:unhideWhenUsed/>
    <w:rsid w:val="00947E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EF0"/>
  </w:style>
  <w:style w:type="character" w:styleId="Hyperlink">
    <w:name w:val="Hyperlink"/>
    <w:basedOn w:val="DefaultParagraphFont"/>
    <w:uiPriority w:val="99"/>
    <w:unhideWhenUsed/>
    <w:rsid w:val="009817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3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Bynum</dc:creator>
  <cp:keywords/>
  <dc:description/>
  <cp:lastModifiedBy>hannah james</cp:lastModifiedBy>
  <cp:revision>2</cp:revision>
  <cp:lastPrinted>2019-10-02T12:14:00Z</cp:lastPrinted>
  <dcterms:created xsi:type="dcterms:W3CDTF">2019-12-09T19:07:00Z</dcterms:created>
  <dcterms:modified xsi:type="dcterms:W3CDTF">2019-12-09T19:07:00Z</dcterms:modified>
</cp:coreProperties>
</file>