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099"/>
        <w:gridCol w:w="3043"/>
        <w:gridCol w:w="2246"/>
        <w:gridCol w:w="2213"/>
        <w:gridCol w:w="2284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777777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>
              <w:rPr>
                <w:b/>
                <w:sz w:val="24"/>
                <w:szCs w:val="24"/>
              </w:rPr>
              <w:t>Northern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2B9334EE" w:rsidR="002B4059" w:rsidRPr="00946FAC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t xml:space="preserve">Wednesday, </w:t>
            </w:r>
            <w:r w:rsidR="005C22BD">
              <w:t>April 8</w:t>
            </w:r>
            <w:r w:rsidR="00482B26">
              <w:t xml:space="preserve">, </w:t>
            </w:r>
            <w:r>
              <w:t>20</w:t>
            </w:r>
            <w:r w:rsidR="00482B26">
              <w:t>20</w:t>
            </w:r>
            <w:r>
              <w:t xml:space="preserve"> 9:00</w:t>
            </w:r>
            <w:r w:rsidR="002700EE">
              <w:t xml:space="preserve"> </w:t>
            </w:r>
            <w:r>
              <w:t>am</w:t>
            </w:r>
            <w:r w:rsidR="002700EE">
              <w:t xml:space="preserve"> </w:t>
            </w:r>
            <w:r>
              <w:t>-</w:t>
            </w:r>
            <w:r w:rsidR="002700EE">
              <w:t xml:space="preserve"> </w:t>
            </w:r>
            <w:bookmarkStart w:id="0" w:name="_GoBack"/>
            <w:bookmarkEnd w:id="0"/>
            <w:r w:rsidR="002700EE">
              <w:t>10:30 a</w:t>
            </w:r>
            <w:r>
              <w:t>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FD20FC">
        <w:trPr>
          <w:trHeight w:val="1099"/>
        </w:trPr>
        <w:tc>
          <w:tcPr>
            <w:tcW w:w="4142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2FB3C307" w14:textId="7129E1D7" w:rsidR="002B4059" w:rsidRPr="00183054" w:rsidRDefault="0025067E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Virtual Meeting </w:t>
            </w:r>
          </w:p>
        </w:tc>
        <w:tc>
          <w:tcPr>
            <w:tcW w:w="6743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66DE9C36" w14:textId="1B597300" w:rsidR="00D72A80" w:rsidRPr="00D72A80" w:rsidRDefault="005C22BD" w:rsidP="00D72A80">
            <w:pPr>
              <w:rPr>
                <w:noProof/>
                <w:sz w:val="20"/>
                <w:szCs w:val="20"/>
              </w:rPr>
            </w:pPr>
            <w:r w:rsidRPr="005C22BD">
              <w:rPr>
                <w:noProof/>
                <w:sz w:val="20"/>
                <w:szCs w:val="20"/>
              </w:rPr>
              <w:t>https://zoom.us/meeting/register/tJQocOigqjoq8EUIz9Wh0Q4yUvLOSAmmpg</w:t>
            </w:r>
          </w:p>
          <w:p w14:paraId="4629D8E3" w14:textId="77777777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1376FF3C" w14:textId="5331AD89" w:rsidR="002B4059" w:rsidRDefault="002B4059" w:rsidP="00AC56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>Meeting</w:t>
            </w:r>
            <w:r w:rsidR="00482B26">
              <w:rPr>
                <w:bCs/>
                <w:sz w:val="20"/>
                <w:szCs w:val="20"/>
              </w:rPr>
              <w:t xml:space="preserve"> ID: </w:t>
            </w:r>
            <w:r w:rsidR="005C22BD">
              <w:rPr>
                <w:bCs/>
                <w:sz w:val="20"/>
                <w:szCs w:val="20"/>
              </w:rPr>
              <w:t>905-718-410</w:t>
            </w:r>
          </w:p>
        </w:tc>
      </w:tr>
      <w:tr w:rsidR="002B4059" w14:paraId="42103E44" w14:textId="77777777" w:rsidTr="00FD20FC">
        <w:tc>
          <w:tcPr>
            <w:tcW w:w="1099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04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46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13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284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7DEC3DA5" w14:textId="77777777" w:rsidTr="00FD20FC">
        <w:tc>
          <w:tcPr>
            <w:tcW w:w="1099" w:type="dxa"/>
          </w:tcPr>
          <w:p w14:paraId="043193B1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043" w:type="dxa"/>
          </w:tcPr>
          <w:p w14:paraId="7CFBB0BC" w14:textId="77777777" w:rsidR="002B4059" w:rsidRDefault="002B4059" w:rsidP="002B4059">
            <w:r>
              <w:t>Call to Order</w:t>
            </w:r>
          </w:p>
        </w:tc>
        <w:tc>
          <w:tcPr>
            <w:tcW w:w="2246" w:type="dxa"/>
          </w:tcPr>
          <w:p w14:paraId="5EB8086B" w14:textId="77777777" w:rsidR="002B4059" w:rsidRDefault="002B4059" w:rsidP="002B4059">
            <w:r>
              <w:t>Declaration</w:t>
            </w:r>
          </w:p>
        </w:tc>
        <w:tc>
          <w:tcPr>
            <w:tcW w:w="2213" w:type="dxa"/>
          </w:tcPr>
          <w:p w14:paraId="5527CEE8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7339728B" w14:textId="77777777" w:rsidR="002B4059" w:rsidRDefault="002B4059" w:rsidP="002B4059">
            <w:r>
              <w:t>Megan Melville</w:t>
            </w:r>
          </w:p>
        </w:tc>
      </w:tr>
      <w:tr w:rsidR="002B4059" w14:paraId="3906800B" w14:textId="77777777" w:rsidTr="00FD20FC">
        <w:tc>
          <w:tcPr>
            <w:tcW w:w="1099" w:type="dxa"/>
          </w:tcPr>
          <w:p w14:paraId="6B05EC95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04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246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213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02635D7F" w14:textId="77777777" w:rsidR="002B4059" w:rsidRDefault="002B4059" w:rsidP="002B4059">
            <w:r>
              <w:t>Megan Melville</w:t>
            </w:r>
          </w:p>
        </w:tc>
      </w:tr>
      <w:tr w:rsidR="002B4059" w14:paraId="0196CB1A" w14:textId="77777777" w:rsidTr="00FD20FC">
        <w:tc>
          <w:tcPr>
            <w:tcW w:w="1099" w:type="dxa"/>
          </w:tcPr>
          <w:p w14:paraId="496AF499" w14:textId="77777777" w:rsidR="002B4059" w:rsidRDefault="002B4059" w:rsidP="002B4059">
            <w:pPr>
              <w:jc w:val="center"/>
            </w:pPr>
            <w:r>
              <w:t>9:00am-9:15am</w:t>
            </w:r>
          </w:p>
        </w:tc>
        <w:tc>
          <w:tcPr>
            <w:tcW w:w="3043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246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213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344B2DD7" w14:textId="77777777" w:rsidTr="00FD20FC">
        <w:tc>
          <w:tcPr>
            <w:tcW w:w="1099" w:type="dxa"/>
          </w:tcPr>
          <w:p w14:paraId="10FA57B3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043" w:type="dxa"/>
          </w:tcPr>
          <w:p w14:paraId="6F032ACB" w14:textId="77777777" w:rsidR="002B4059" w:rsidRDefault="002B4059" w:rsidP="002B4059">
            <w:r>
              <w:t>Agenda</w:t>
            </w:r>
          </w:p>
        </w:tc>
        <w:tc>
          <w:tcPr>
            <w:tcW w:w="2246" w:type="dxa"/>
          </w:tcPr>
          <w:p w14:paraId="678D9F00" w14:textId="049B193D" w:rsidR="002B4059" w:rsidRDefault="002B4059" w:rsidP="002B4059">
            <w:r>
              <w:t>Amend</w:t>
            </w:r>
          </w:p>
        </w:tc>
        <w:tc>
          <w:tcPr>
            <w:tcW w:w="2213" w:type="dxa"/>
          </w:tcPr>
          <w:p w14:paraId="3F199ECA" w14:textId="77777777" w:rsidR="002B4059" w:rsidRDefault="002B4059" w:rsidP="002B4059">
            <w:r>
              <w:t>Yes</w:t>
            </w:r>
          </w:p>
        </w:tc>
        <w:tc>
          <w:tcPr>
            <w:tcW w:w="2284" w:type="dxa"/>
          </w:tcPr>
          <w:p w14:paraId="54ED726A" w14:textId="77777777" w:rsidR="002B4059" w:rsidRDefault="002B4059" w:rsidP="002B4059">
            <w:r>
              <w:t>Megan Melville</w:t>
            </w:r>
          </w:p>
        </w:tc>
      </w:tr>
      <w:tr w:rsidR="002B4059" w14:paraId="42AA2688" w14:textId="77777777" w:rsidTr="00FD20FC">
        <w:tc>
          <w:tcPr>
            <w:tcW w:w="1099" w:type="dxa"/>
          </w:tcPr>
          <w:p w14:paraId="432A6912" w14:textId="143B49A0" w:rsidR="002B4059" w:rsidRDefault="009F38E9" w:rsidP="002B4059">
            <w:pPr>
              <w:jc w:val="center"/>
            </w:pPr>
            <w:r>
              <w:t>9:15am</w:t>
            </w:r>
          </w:p>
        </w:tc>
        <w:tc>
          <w:tcPr>
            <w:tcW w:w="3043" w:type="dxa"/>
          </w:tcPr>
          <w:p w14:paraId="4D0DBAD2" w14:textId="5C9CDFFE" w:rsidR="002B4059" w:rsidRDefault="002B4059" w:rsidP="002B4059">
            <w:r>
              <w:t xml:space="preserve">Approval of </w:t>
            </w:r>
            <w:r w:rsidR="0025067E">
              <w:t>March</w:t>
            </w:r>
            <w:r w:rsidR="005B522E">
              <w:t xml:space="preserve"> </w:t>
            </w:r>
            <w:r>
              <w:t>Meeting Minutes</w:t>
            </w:r>
          </w:p>
        </w:tc>
        <w:tc>
          <w:tcPr>
            <w:tcW w:w="2246" w:type="dxa"/>
          </w:tcPr>
          <w:p w14:paraId="22C4D79E" w14:textId="77777777" w:rsidR="002B4059" w:rsidRDefault="002B4059" w:rsidP="002B4059">
            <w:r>
              <w:t>Vote</w:t>
            </w:r>
          </w:p>
        </w:tc>
        <w:tc>
          <w:tcPr>
            <w:tcW w:w="2213" w:type="dxa"/>
          </w:tcPr>
          <w:p w14:paraId="74908D41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6887F40B" w14:textId="77777777" w:rsidR="002B4059" w:rsidRDefault="002B4059" w:rsidP="002B4059">
            <w:r>
              <w:t>Megan Melville</w:t>
            </w:r>
          </w:p>
        </w:tc>
      </w:tr>
      <w:tr w:rsidR="00416B3F" w14:paraId="03B19F88" w14:textId="77777777" w:rsidTr="00FD20FC">
        <w:tc>
          <w:tcPr>
            <w:tcW w:w="1099" w:type="dxa"/>
          </w:tcPr>
          <w:p w14:paraId="3B3F6D38" w14:textId="1005A67D" w:rsidR="00416B3F" w:rsidRDefault="00416B3F" w:rsidP="00416B3F">
            <w:r>
              <w:t>9:15am-10:15am</w:t>
            </w:r>
          </w:p>
        </w:tc>
        <w:tc>
          <w:tcPr>
            <w:tcW w:w="3043" w:type="dxa"/>
          </w:tcPr>
          <w:p w14:paraId="0B4DCE58" w14:textId="31E7E0C4" w:rsidR="00416B3F" w:rsidRDefault="00416B3F" w:rsidP="00416B3F">
            <w:r>
              <w:t>NIMS Workshop</w:t>
            </w:r>
          </w:p>
        </w:tc>
        <w:tc>
          <w:tcPr>
            <w:tcW w:w="2246" w:type="dxa"/>
          </w:tcPr>
          <w:p w14:paraId="42F1C702" w14:textId="27A696F3" w:rsidR="00416B3F" w:rsidRDefault="00416B3F" w:rsidP="00416B3F">
            <w:r>
              <w:t>Presentation</w:t>
            </w:r>
          </w:p>
        </w:tc>
        <w:tc>
          <w:tcPr>
            <w:tcW w:w="2213" w:type="dxa"/>
          </w:tcPr>
          <w:p w14:paraId="506C64AD" w14:textId="3CF9A74B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695F2F97" w14:textId="5093B8DE" w:rsidR="00416B3F" w:rsidRDefault="00416B3F" w:rsidP="00416B3F">
            <w:r>
              <w:t>Mike Hatch</w:t>
            </w:r>
          </w:p>
        </w:tc>
      </w:tr>
      <w:tr w:rsidR="00416B3F" w14:paraId="4A3F9CE2" w14:textId="77777777" w:rsidTr="00C356DF">
        <w:trPr>
          <w:trHeight w:val="547"/>
        </w:trPr>
        <w:tc>
          <w:tcPr>
            <w:tcW w:w="1099" w:type="dxa"/>
            <w:vMerge w:val="restart"/>
          </w:tcPr>
          <w:p w14:paraId="61EBA351" w14:textId="34FE26D6" w:rsidR="00416B3F" w:rsidRDefault="00416B3F" w:rsidP="00416B3F">
            <w:pPr>
              <w:jc w:val="center"/>
            </w:pPr>
            <w:r>
              <w:t>10:15am-10:30am</w:t>
            </w:r>
          </w:p>
        </w:tc>
        <w:tc>
          <w:tcPr>
            <w:tcW w:w="3043" w:type="dxa"/>
          </w:tcPr>
          <w:p w14:paraId="7E135288" w14:textId="77777777" w:rsidR="00416B3F" w:rsidRPr="00B81A5F" w:rsidRDefault="00416B3F" w:rsidP="00416B3F">
            <w:pPr>
              <w:rPr>
                <w:u w:val="single"/>
              </w:rPr>
            </w:pPr>
            <w:r w:rsidRPr="00B81A5F">
              <w:rPr>
                <w:u w:val="single"/>
              </w:rPr>
              <w:t>Coalition News:</w:t>
            </w:r>
          </w:p>
          <w:p w14:paraId="2293BE07" w14:textId="1D675C41" w:rsidR="00416B3F" w:rsidRDefault="00416B3F" w:rsidP="00416B3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Focus Groups</w:t>
            </w:r>
          </w:p>
        </w:tc>
        <w:tc>
          <w:tcPr>
            <w:tcW w:w="2246" w:type="dxa"/>
          </w:tcPr>
          <w:p w14:paraId="380A406B" w14:textId="77777777" w:rsidR="00416B3F" w:rsidRDefault="00416B3F" w:rsidP="00416B3F"/>
          <w:p w14:paraId="778A2030" w14:textId="48C13B3C" w:rsidR="00416B3F" w:rsidRDefault="00416B3F" w:rsidP="00416B3F">
            <w:r>
              <w:t>Update</w:t>
            </w:r>
          </w:p>
        </w:tc>
        <w:tc>
          <w:tcPr>
            <w:tcW w:w="2213" w:type="dxa"/>
          </w:tcPr>
          <w:p w14:paraId="0DD504EF" w14:textId="77777777" w:rsidR="00416B3F" w:rsidRDefault="00416B3F" w:rsidP="00416B3F"/>
          <w:p w14:paraId="25C8D2D8" w14:textId="7C56179E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4AE37AE3" w14:textId="77777777" w:rsidR="00416B3F" w:rsidRDefault="00416B3F" w:rsidP="00416B3F"/>
          <w:p w14:paraId="244D72F3" w14:textId="402AF41B" w:rsidR="00416B3F" w:rsidRDefault="00416B3F" w:rsidP="00416B3F">
            <w:r>
              <w:t xml:space="preserve">Mike Hatch </w:t>
            </w:r>
          </w:p>
        </w:tc>
      </w:tr>
      <w:tr w:rsidR="00416B3F" w14:paraId="5711A8AE" w14:textId="77777777" w:rsidTr="00FD20FC">
        <w:tc>
          <w:tcPr>
            <w:tcW w:w="1099" w:type="dxa"/>
            <w:vMerge/>
          </w:tcPr>
          <w:p w14:paraId="11380A92" w14:textId="77777777" w:rsidR="00416B3F" w:rsidRDefault="00416B3F" w:rsidP="00416B3F">
            <w:pPr>
              <w:jc w:val="center"/>
            </w:pPr>
          </w:p>
        </w:tc>
        <w:tc>
          <w:tcPr>
            <w:tcW w:w="3043" w:type="dxa"/>
          </w:tcPr>
          <w:p w14:paraId="2DFA480D" w14:textId="09CF4C1D" w:rsidR="00416B3F" w:rsidRDefault="00416B3F" w:rsidP="00416B3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Meet and Greet</w:t>
            </w:r>
          </w:p>
        </w:tc>
        <w:tc>
          <w:tcPr>
            <w:tcW w:w="2246" w:type="dxa"/>
          </w:tcPr>
          <w:p w14:paraId="75AAD95C" w14:textId="7867F530" w:rsidR="00416B3F" w:rsidRDefault="00416B3F" w:rsidP="00416B3F">
            <w:r>
              <w:t>Informational</w:t>
            </w:r>
          </w:p>
        </w:tc>
        <w:tc>
          <w:tcPr>
            <w:tcW w:w="2213" w:type="dxa"/>
          </w:tcPr>
          <w:p w14:paraId="366198EE" w14:textId="033666DE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5934BBB3" w14:textId="15F24EC9" w:rsidR="00416B3F" w:rsidRDefault="00416B3F" w:rsidP="00416B3F">
            <w:r>
              <w:t>Megan Melville</w:t>
            </w:r>
          </w:p>
        </w:tc>
      </w:tr>
      <w:tr w:rsidR="00416B3F" w14:paraId="45BC9358" w14:textId="77777777" w:rsidTr="00FD20FC">
        <w:tc>
          <w:tcPr>
            <w:tcW w:w="1099" w:type="dxa"/>
            <w:vMerge/>
          </w:tcPr>
          <w:p w14:paraId="6C02595F" w14:textId="77777777" w:rsidR="00416B3F" w:rsidRDefault="00416B3F" w:rsidP="00416B3F">
            <w:pPr>
              <w:jc w:val="center"/>
            </w:pPr>
          </w:p>
        </w:tc>
        <w:tc>
          <w:tcPr>
            <w:tcW w:w="3043" w:type="dxa"/>
          </w:tcPr>
          <w:p w14:paraId="312B7B3D" w14:textId="4BBB87C7" w:rsidR="00416B3F" w:rsidRDefault="00416B3F" w:rsidP="00416B3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COVID-19</w:t>
            </w:r>
          </w:p>
        </w:tc>
        <w:tc>
          <w:tcPr>
            <w:tcW w:w="2246" w:type="dxa"/>
          </w:tcPr>
          <w:p w14:paraId="6C239206" w14:textId="7454C9B6" w:rsidR="00416B3F" w:rsidRDefault="00416B3F" w:rsidP="00416B3F">
            <w:r>
              <w:t>Discussion</w:t>
            </w:r>
          </w:p>
        </w:tc>
        <w:tc>
          <w:tcPr>
            <w:tcW w:w="2213" w:type="dxa"/>
          </w:tcPr>
          <w:p w14:paraId="2BA5D93B" w14:textId="73CB44F3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148B7963" w14:textId="5821059A" w:rsidR="00416B3F" w:rsidRDefault="00416B3F" w:rsidP="00416B3F">
            <w:r>
              <w:t>All</w:t>
            </w:r>
          </w:p>
        </w:tc>
      </w:tr>
      <w:tr w:rsidR="00416B3F" w14:paraId="569E225C" w14:textId="77777777" w:rsidTr="00FD20FC">
        <w:tc>
          <w:tcPr>
            <w:tcW w:w="1099" w:type="dxa"/>
            <w:vMerge/>
          </w:tcPr>
          <w:p w14:paraId="18A53096" w14:textId="77777777" w:rsidR="00416B3F" w:rsidRDefault="00416B3F" w:rsidP="00416B3F">
            <w:pPr>
              <w:jc w:val="center"/>
            </w:pPr>
          </w:p>
        </w:tc>
        <w:tc>
          <w:tcPr>
            <w:tcW w:w="3043" w:type="dxa"/>
          </w:tcPr>
          <w:p w14:paraId="14459B93" w14:textId="19562F0F" w:rsidR="00416B3F" w:rsidRDefault="00416B3F" w:rsidP="00416B3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Training, Conferences, Webinars, and Exercise Opportunities</w:t>
            </w:r>
          </w:p>
        </w:tc>
        <w:tc>
          <w:tcPr>
            <w:tcW w:w="2246" w:type="dxa"/>
          </w:tcPr>
          <w:p w14:paraId="4D6E08E7" w14:textId="0E895C9C" w:rsidR="00416B3F" w:rsidRDefault="00416B3F" w:rsidP="00416B3F">
            <w:r>
              <w:t>Informational</w:t>
            </w:r>
          </w:p>
        </w:tc>
        <w:tc>
          <w:tcPr>
            <w:tcW w:w="2213" w:type="dxa"/>
          </w:tcPr>
          <w:p w14:paraId="11587018" w14:textId="49863C7E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08D10AF6" w14:textId="374BA5A6" w:rsidR="00416B3F" w:rsidRDefault="00416B3F" w:rsidP="00416B3F">
            <w:r>
              <w:t>All</w:t>
            </w:r>
          </w:p>
        </w:tc>
      </w:tr>
      <w:tr w:rsidR="00416B3F" w14:paraId="586F0E69" w14:textId="77777777" w:rsidTr="00FD20FC">
        <w:tc>
          <w:tcPr>
            <w:tcW w:w="1099" w:type="dxa"/>
            <w:vMerge/>
          </w:tcPr>
          <w:p w14:paraId="421F937D" w14:textId="77777777" w:rsidR="00416B3F" w:rsidRDefault="00416B3F" w:rsidP="00416B3F">
            <w:pPr>
              <w:jc w:val="center"/>
            </w:pPr>
          </w:p>
        </w:tc>
        <w:tc>
          <w:tcPr>
            <w:tcW w:w="3043" w:type="dxa"/>
          </w:tcPr>
          <w:p w14:paraId="5069ED1D" w14:textId="77777777" w:rsidR="00416B3F" w:rsidRDefault="00416B3F" w:rsidP="00416B3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Useful Links</w:t>
            </w:r>
          </w:p>
        </w:tc>
        <w:tc>
          <w:tcPr>
            <w:tcW w:w="2246" w:type="dxa"/>
          </w:tcPr>
          <w:p w14:paraId="0ABA4F0D" w14:textId="307B7925" w:rsidR="00416B3F" w:rsidRDefault="00416B3F" w:rsidP="00416B3F">
            <w:r>
              <w:t>Informational</w:t>
            </w:r>
          </w:p>
        </w:tc>
        <w:tc>
          <w:tcPr>
            <w:tcW w:w="2213" w:type="dxa"/>
          </w:tcPr>
          <w:p w14:paraId="28774D36" w14:textId="2B8CD385" w:rsidR="00416B3F" w:rsidRDefault="00416B3F" w:rsidP="00416B3F">
            <w:r>
              <w:t>No</w:t>
            </w:r>
          </w:p>
        </w:tc>
        <w:tc>
          <w:tcPr>
            <w:tcW w:w="2284" w:type="dxa"/>
          </w:tcPr>
          <w:p w14:paraId="03D9DFE5" w14:textId="579EF73E" w:rsidR="00416B3F" w:rsidRPr="00D42F06" w:rsidRDefault="00416B3F" w:rsidP="00416B3F">
            <w:r>
              <w:t>All</w:t>
            </w:r>
          </w:p>
        </w:tc>
      </w:tr>
      <w:tr w:rsidR="00416B3F" w14:paraId="0A0845D9" w14:textId="77777777" w:rsidTr="00FD20FC">
        <w:tc>
          <w:tcPr>
            <w:tcW w:w="1099" w:type="dxa"/>
          </w:tcPr>
          <w:p w14:paraId="3788B128" w14:textId="2EA82A7A" w:rsidR="00416B3F" w:rsidRDefault="00416B3F" w:rsidP="00416B3F">
            <w:pPr>
              <w:jc w:val="center"/>
            </w:pPr>
            <w:r>
              <w:t>10:30am</w:t>
            </w:r>
          </w:p>
        </w:tc>
        <w:tc>
          <w:tcPr>
            <w:tcW w:w="3043" w:type="dxa"/>
          </w:tcPr>
          <w:p w14:paraId="12010B4C" w14:textId="77777777" w:rsidR="00416B3F" w:rsidRDefault="00416B3F" w:rsidP="00416B3F">
            <w:r>
              <w:t>Meeting Evaluation and Adjourn</w:t>
            </w:r>
          </w:p>
        </w:tc>
        <w:tc>
          <w:tcPr>
            <w:tcW w:w="2246" w:type="dxa"/>
          </w:tcPr>
          <w:p w14:paraId="4D1B2C30" w14:textId="77777777" w:rsidR="00416B3F" w:rsidRDefault="00416B3F" w:rsidP="00416B3F">
            <w:r>
              <w:t>Adjourn</w:t>
            </w:r>
          </w:p>
        </w:tc>
        <w:tc>
          <w:tcPr>
            <w:tcW w:w="2213" w:type="dxa"/>
          </w:tcPr>
          <w:p w14:paraId="267B1584" w14:textId="4F269351" w:rsidR="00416B3F" w:rsidRDefault="00416B3F" w:rsidP="00416B3F">
            <w:r>
              <w:t>Yes</w:t>
            </w:r>
          </w:p>
        </w:tc>
        <w:tc>
          <w:tcPr>
            <w:tcW w:w="2284" w:type="dxa"/>
          </w:tcPr>
          <w:p w14:paraId="5AF527E4" w14:textId="2EF0D42C" w:rsidR="00416B3F" w:rsidRDefault="00416B3F" w:rsidP="00416B3F">
            <w:r>
              <w:t>All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18D8F46B" w14:textId="77777777" w:rsidR="003E25BB" w:rsidRDefault="007B5809" w:rsidP="003E25BB">
      <w:pPr>
        <w:spacing w:after="0"/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1357F1A8" w14:textId="65532C8A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 xml:space="preserve">Wednesday, </w:t>
      </w:r>
      <w:r w:rsidR="00D54174">
        <w:rPr>
          <w:noProof/>
        </w:rPr>
        <w:t>May 13</w:t>
      </w:r>
      <w:r>
        <w:rPr>
          <w:noProof/>
        </w:rPr>
        <w:t>, 20</w:t>
      </w:r>
      <w:r w:rsidR="00D54174">
        <w:rPr>
          <w:noProof/>
        </w:rPr>
        <w:t>20</w:t>
      </w:r>
    </w:p>
    <w:p w14:paraId="2FDE748D" w14:textId="77777777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149F972D" w14:textId="71069945" w:rsidR="00FD20FC" w:rsidRPr="00416B3F" w:rsidRDefault="007125FC" w:rsidP="003E25BB">
      <w:pPr>
        <w:spacing w:after="0"/>
        <w:jc w:val="center"/>
        <w:rPr>
          <w:b/>
          <w:bCs/>
          <w:noProof/>
          <w:u w:val="single"/>
        </w:rPr>
      </w:pPr>
      <w:r w:rsidRPr="00416B3F">
        <w:rPr>
          <w:b/>
          <w:bCs/>
          <w:noProof/>
          <w:u w:val="single"/>
        </w:rPr>
        <w:t>Virtual Meeting via Zoom</w:t>
      </w:r>
    </w:p>
    <w:p w14:paraId="1E4E5EC3" w14:textId="161A7031" w:rsidR="005B522E" w:rsidRDefault="005B522E" w:rsidP="003E25BB">
      <w:pPr>
        <w:spacing w:after="0"/>
        <w:jc w:val="center"/>
        <w:rPr>
          <w:b/>
          <w:bCs/>
          <w:noProof/>
        </w:rPr>
      </w:pPr>
    </w:p>
    <w:p w14:paraId="64D592B8" w14:textId="02FEBA9E" w:rsidR="00FD20FC" w:rsidRPr="00735958" w:rsidRDefault="00FD20FC" w:rsidP="00FD20FC">
      <w:pPr>
        <w:spacing w:after="0"/>
        <w:jc w:val="center"/>
        <w:rPr>
          <w:noProof/>
        </w:rPr>
      </w:pPr>
    </w:p>
    <w:sectPr w:rsidR="00FD20FC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50A1" w14:textId="77777777" w:rsidR="00831E0A" w:rsidRDefault="00831E0A" w:rsidP="00947EF0">
      <w:pPr>
        <w:spacing w:after="0" w:line="240" w:lineRule="auto"/>
      </w:pPr>
      <w:r>
        <w:separator/>
      </w:r>
    </w:p>
  </w:endnote>
  <w:endnote w:type="continuationSeparator" w:id="0">
    <w:p w14:paraId="0D9B138F" w14:textId="77777777" w:rsidR="00831E0A" w:rsidRDefault="00831E0A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01A5" w14:textId="77777777" w:rsidR="00831E0A" w:rsidRDefault="00831E0A" w:rsidP="00947EF0">
      <w:pPr>
        <w:spacing w:after="0" w:line="240" w:lineRule="auto"/>
      </w:pPr>
      <w:r>
        <w:separator/>
      </w:r>
    </w:p>
  </w:footnote>
  <w:footnote w:type="continuationSeparator" w:id="0">
    <w:p w14:paraId="7DF4CCA2" w14:textId="77777777" w:rsidR="00831E0A" w:rsidRDefault="00831E0A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D8782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14E"/>
    <w:multiLevelType w:val="hybridMultilevel"/>
    <w:tmpl w:val="738E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66300"/>
    <w:rsid w:val="00093F52"/>
    <w:rsid w:val="000B22C3"/>
    <w:rsid w:val="000C4922"/>
    <w:rsid w:val="000C6181"/>
    <w:rsid w:val="000E0E45"/>
    <w:rsid w:val="000E73C7"/>
    <w:rsid w:val="000F1397"/>
    <w:rsid w:val="001017A3"/>
    <w:rsid w:val="00103247"/>
    <w:rsid w:val="00103F4B"/>
    <w:rsid w:val="00104A20"/>
    <w:rsid w:val="00132CCF"/>
    <w:rsid w:val="00152ED5"/>
    <w:rsid w:val="001C6740"/>
    <w:rsid w:val="00213D4E"/>
    <w:rsid w:val="0023536F"/>
    <w:rsid w:val="0025067E"/>
    <w:rsid w:val="0025784D"/>
    <w:rsid w:val="002700EE"/>
    <w:rsid w:val="00283B15"/>
    <w:rsid w:val="002B021F"/>
    <w:rsid w:val="002B0838"/>
    <w:rsid w:val="002B4059"/>
    <w:rsid w:val="002E3B18"/>
    <w:rsid w:val="00306E81"/>
    <w:rsid w:val="003150DA"/>
    <w:rsid w:val="00331293"/>
    <w:rsid w:val="00387F18"/>
    <w:rsid w:val="003B23BF"/>
    <w:rsid w:val="003E25BB"/>
    <w:rsid w:val="00416B3F"/>
    <w:rsid w:val="00433137"/>
    <w:rsid w:val="00450E43"/>
    <w:rsid w:val="00482B26"/>
    <w:rsid w:val="00485C01"/>
    <w:rsid w:val="004928EB"/>
    <w:rsid w:val="00495658"/>
    <w:rsid w:val="004965BD"/>
    <w:rsid w:val="004B4522"/>
    <w:rsid w:val="004D1EA4"/>
    <w:rsid w:val="004D3722"/>
    <w:rsid w:val="004E7759"/>
    <w:rsid w:val="0051482B"/>
    <w:rsid w:val="005158CF"/>
    <w:rsid w:val="00521096"/>
    <w:rsid w:val="00531410"/>
    <w:rsid w:val="00541268"/>
    <w:rsid w:val="005536C3"/>
    <w:rsid w:val="0056396F"/>
    <w:rsid w:val="005702D0"/>
    <w:rsid w:val="005702E0"/>
    <w:rsid w:val="00571C20"/>
    <w:rsid w:val="0057672A"/>
    <w:rsid w:val="00583BED"/>
    <w:rsid w:val="005A3965"/>
    <w:rsid w:val="005B2EDD"/>
    <w:rsid w:val="005B522E"/>
    <w:rsid w:val="005B5930"/>
    <w:rsid w:val="005C22BD"/>
    <w:rsid w:val="005C68CB"/>
    <w:rsid w:val="005C6D66"/>
    <w:rsid w:val="005D437C"/>
    <w:rsid w:val="005E3347"/>
    <w:rsid w:val="005E714D"/>
    <w:rsid w:val="005F06D3"/>
    <w:rsid w:val="005F6D86"/>
    <w:rsid w:val="00601B08"/>
    <w:rsid w:val="00615A2C"/>
    <w:rsid w:val="00624C2B"/>
    <w:rsid w:val="00642449"/>
    <w:rsid w:val="00657604"/>
    <w:rsid w:val="00661323"/>
    <w:rsid w:val="00694308"/>
    <w:rsid w:val="00694EB0"/>
    <w:rsid w:val="006A20B5"/>
    <w:rsid w:val="006D1848"/>
    <w:rsid w:val="00700268"/>
    <w:rsid w:val="00704234"/>
    <w:rsid w:val="00704559"/>
    <w:rsid w:val="007125FC"/>
    <w:rsid w:val="00713DA7"/>
    <w:rsid w:val="00730D6B"/>
    <w:rsid w:val="00735958"/>
    <w:rsid w:val="007A25D4"/>
    <w:rsid w:val="007B0CC5"/>
    <w:rsid w:val="007B5809"/>
    <w:rsid w:val="007D14CB"/>
    <w:rsid w:val="007D360B"/>
    <w:rsid w:val="007D4400"/>
    <w:rsid w:val="007E5CD9"/>
    <w:rsid w:val="007F0F62"/>
    <w:rsid w:val="00822ABC"/>
    <w:rsid w:val="00825BD5"/>
    <w:rsid w:val="00831E0A"/>
    <w:rsid w:val="00852E84"/>
    <w:rsid w:val="0085418E"/>
    <w:rsid w:val="00875FBA"/>
    <w:rsid w:val="00883F54"/>
    <w:rsid w:val="008A5A28"/>
    <w:rsid w:val="008C2870"/>
    <w:rsid w:val="00906600"/>
    <w:rsid w:val="00922DAA"/>
    <w:rsid w:val="00930F10"/>
    <w:rsid w:val="0094588B"/>
    <w:rsid w:val="00947EF0"/>
    <w:rsid w:val="00957D5C"/>
    <w:rsid w:val="009817BD"/>
    <w:rsid w:val="0098321D"/>
    <w:rsid w:val="009965DD"/>
    <w:rsid w:val="009A0728"/>
    <w:rsid w:val="009C465E"/>
    <w:rsid w:val="009F38E9"/>
    <w:rsid w:val="009F5942"/>
    <w:rsid w:val="009F6FED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342B"/>
    <w:rsid w:val="00AA6CD2"/>
    <w:rsid w:val="00AB4250"/>
    <w:rsid w:val="00AC56A3"/>
    <w:rsid w:val="00AE521C"/>
    <w:rsid w:val="00B219C8"/>
    <w:rsid w:val="00B418E5"/>
    <w:rsid w:val="00B41929"/>
    <w:rsid w:val="00B544DF"/>
    <w:rsid w:val="00B73F0C"/>
    <w:rsid w:val="00B767DC"/>
    <w:rsid w:val="00B81A5F"/>
    <w:rsid w:val="00BC5B0E"/>
    <w:rsid w:val="00BC6223"/>
    <w:rsid w:val="00BD7B84"/>
    <w:rsid w:val="00BF1CE6"/>
    <w:rsid w:val="00BF4868"/>
    <w:rsid w:val="00C153CB"/>
    <w:rsid w:val="00C21222"/>
    <w:rsid w:val="00C321A5"/>
    <w:rsid w:val="00C32229"/>
    <w:rsid w:val="00C46095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25913"/>
    <w:rsid w:val="00D44C98"/>
    <w:rsid w:val="00D54174"/>
    <w:rsid w:val="00D632CE"/>
    <w:rsid w:val="00D72A80"/>
    <w:rsid w:val="00D7627F"/>
    <w:rsid w:val="00D8251C"/>
    <w:rsid w:val="00D86BA0"/>
    <w:rsid w:val="00DC2842"/>
    <w:rsid w:val="00DD2E24"/>
    <w:rsid w:val="00E241B6"/>
    <w:rsid w:val="00E34DCF"/>
    <w:rsid w:val="00E46AA4"/>
    <w:rsid w:val="00E713AB"/>
    <w:rsid w:val="00E80C29"/>
    <w:rsid w:val="00E94577"/>
    <w:rsid w:val="00EB008E"/>
    <w:rsid w:val="00EC6D43"/>
    <w:rsid w:val="00EF0396"/>
    <w:rsid w:val="00F21A09"/>
    <w:rsid w:val="00F3723A"/>
    <w:rsid w:val="00F412E6"/>
    <w:rsid w:val="00F44371"/>
    <w:rsid w:val="00F5409C"/>
    <w:rsid w:val="00FA7795"/>
    <w:rsid w:val="00FB7E9C"/>
    <w:rsid w:val="00FD1964"/>
    <w:rsid w:val="00FD20FC"/>
    <w:rsid w:val="00FE0FC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Megan Melville</cp:lastModifiedBy>
  <cp:revision>62</cp:revision>
  <cp:lastPrinted>2019-10-02T12:14:00Z</cp:lastPrinted>
  <dcterms:created xsi:type="dcterms:W3CDTF">2019-09-04T11:53:00Z</dcterms:created>
  <dcterms:modified xsi:type="dcterms:W3CDTF">2020-04-01T15:43:00Z</dcterms:modified>
</cp:coreProperties>
</file>