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B736" w14:textId="3A63C4CC" w:rsidR="00C31341" w:rsidRDefault="008E1C01" w:rsidP="00C31341">
      <w:pPr>
        <w:spacing w:after="0"/>
        <w:jc w:val="center"/>
        <w:rPr>
          <w:b/>
          <w:sz w:val="24"/>
          <w:szCs w:val="24"/>
        </w:rPr>
      </w:pPr>
      <w:bookmarkStart w:id="0" w:name="_Hlk3540840"/>
      <w:r w:rsidRPr="008E1C01">
        <w:rPr>
          <w:b/>
          <w:sz w:val="24"/>
          <w:szCs w:val="24"/>
        </w:rPr>
        <w:t xml:space="preserve">Meeting </w:t>
      </w:r>
      <w:r w:rsidR="00B37B1C">
        <w:rPr>
          <w:b/>
          <w:sz w:val="24"/>
          <w:szCs w:val="24"/>
        </w:rPr>
        <w:t>Minutes</w:t>
      </w:r>
      <w:bookmarkStart w:id="1" w:name="_GoBack"/>
      <w:bookmarkEnd w:id="1"/>
    </w:p>
    <w:p w14:paraId="54F06772" w14:textId="461D04D0" w:rsidR="00C31341" w:rsidRDefault="00C72756" w:rsidP="00C31341">
      <w:pPr>
        <w:spacing w:after="0"/>
        <w:jc w:val="center"/>
        <w:rPr>
          <w:b/>
          <w:bCs/>
          <w:sz w:val="24"/>
          <w:szCs w:val="24"/>
        </w:rPr>
      </w:pPr>
      <w:r>
        <w:rPr>
          <w:b/>
          <w:bCs/>
          <w:sz w:val="24"/>
          <w:szCs w:val="24"/>
        </w:rPr>
        <w:t xml:space="preserve">Healthcare Coalition of </w:t>
      </w:r>
      <w:r w:rsidR="008D7779">
        <w:rPr>
          <w:b/>
          <w:bCs/>
          <w:sz w:val="24"/>
          <w:szCs w:val="24"/>
        </w:rPr>
        <w:t>Southern</w:t>
      </w:r>
      <w:r>
        <w:rPr>
          <w:b/>
          <w:bCs/>
          <w:sz w:val="24"/>
          <w:szCs w:val="24"/>
        </w:rPr>
        <w:t xml:space="preserve"> Maine</w:t>
      </w:r>
    </w:p>
    <w:p w14:paraId="017D35CB" w14:textId="77777777" w:rsidR="00C31341" w:rsidRPr="00C31341" w:rsidRDefault="00C31341" w:rsidP="00C31341">
      <w:pPr>
        <w:spacing w:after="0"/>
        <w:jc w:val="center"/>
        <w:rPr>
          <w:b/>
          <w:bCs/>
          <w:sz w:val="24"/>
          <w:szCs w:val="24"/>
        </w:rPr>
      </w:pPr>
    </w:p>
    <w:p w14:paraId="6A5AB4F4" w14:textId="6613AE74" w:rsidR="008E1C01" w:rsidRPr="00ED7B78" w:rsidRDefault="008E1C01" w:rsidP="008E1C01">
      <w:pPr>
        <w:spacing w:after="0"/>
      </w:pPr>
      <w:r w:rsidRPr="00ED7B78">
        <w:t>Date:</w:t>
      </w:r>
      <w:r w:rsidRPr="00ED7B78">
        <w:tab/>
      </w:r>
      <w:r w:rsidR="00616301" w:rsidRPr="00ED7B78">
        <w:tab/>
      </w:r>
      <w:r w:rsidR="00616301" w:rsidRPr="00ED7B78">
        <w:tab/>
      </w:r>
      <w:r w:rsidR="00E62742">
        <w:t xml:space="preserve">Friday </w:t>
      </w:r>
      <w:r w:rsidR="00C25FE0">
        <w:t>May 31</w:t>
      </w:r>
      <w:r w:rsidR="00C25FE0" w:rsidRPr="00C25FE0">
        <w:rPr>
          <w:vertAlign w:val="superscript"/>
        </w:rPr>
        <w:t>st</w:t>
      </w:r>
      <w:r w:rsidR="00E62742">
        <w:t>, 2019</w:t>
      </w:r>
    </w:p>
    <w:p w14:paraId="652A9421" w14:textId="3DE4511F" w:rsidR="008E1C01" w:rsidRPr="00ED7B78" w:rsidRDefault="008E1C01" w:rsidP="008E1C01">
      <w:pPr>
        <w:spacing w:after="0"/>
      </w:pPr>
      <w:r w:rsidRPr="00ED7B78">
        <w:t>Time:</w:t>
      </w:r>
      <w:r w:rsidR="00616301" w:rsidRPr="00ED7B78">
        <w:tab/>
      </w:r>
      <w:r w:rsidR="00616301" w:rsidRPr="00ED7B78">
        <w:tab/>
      </w:r>
      <w:r w:rsidR="00616301" w:rsidRPr="00ED7B78">
        <w:tab/>
      </w:r>
      <w:r w:rsidR="00080848">
        <w:t>8</w:t>
      </w:r>
      <w:r w:rsidR="00616301" w:rsidRPr="00ED7B78">
        <w:t>:</w:t>
      </w:r>
      <w:r w:rsidR="00080848">
        <w:t>3</w:t>
      </w:r>
      <w:r w:rsidR="00616301" w:rsidRPr="00ED7B78">
        <w:t>0 a.m. – 1:</w:t>
      </w:r>
      <w:r w:rsidR="00080848">
        <w:t>15</w:t>
      </w:r>
      <w:r w:rsidR="00616301" w:rsidRPr="00ED7B78">
        <w:t xml:space="preserve"> p.m.</w:t>
      </w:r>
    </w:p>
    <w:p w14:paraId="0537276C" w14:textId="3E51FFE9" w:rsidR="008E1C01" w:rsidRPr="00ED7B78" w:rsidRDefault="008E1C01" w:rsidP="008E1C01">
      <w:pPr>
        <w:spacing w:after="0"/>
      </w:pPr>
      <w:r w:rsidRPr="00ED7B78">
        <w:t>Location:</w:t>
      </w:r>
      <w:r w:rsidR="00134A5E">
        <w:tab/>
      </w:r>
      <w:r w:rsidR="00134A5E">
        <w:tab/>
      </w:r>
      <w:r w:rsidR="002519C3">
        <w:t>Maine Medical Center- Classroom 9</w:t>
      </w:r>
    </w:p>
    <w:p w14:paraId="7F697697" w14:textId="49AC0370" w:rsidR="008E1C01" w:rsidRPr="00ED7B78" w:rsidRDefault="008E1C01" w:rsidP="008E1C01">
      <w:pPr>
        <w:spacing w:after="0"/>
      </w:pPr>
      <w:r w:rsidRPr="00956F65">
        <w:t>Conference Line:</w:t>
      </w:r>
      <w:r w:rsidR="00401D8A">
        <w:tab/>
      </w:r>
      <w:r w:rsidR="002519C3" w:rsidRPr="002519C3">
        <w:t>+</w:t>
      </w:r>
      <w:proofErr w:type="gramStart"/>
      <w:r w:rsidR="002519C3" w:rsidRPr="002519C3">
        <w:t>16465588656,,</w:t>
      </w:r>
      <w:proofErr w:type="gramEnd"/>
      <w:r w:rsidR="002519C3" w:rsidRPr="002519C3">
        <w:t>317742362# US</w:t>
      </w:r>
    </w:p>
    <w:p w14:paraId="7504C7C6" w14:textId="322998F1" w:rsidR="00616301" w:rsidRPr="00ED7B78" w:rsidRDefault="00995225" w:rsidP="008E1C01">
      <w:pPr>
        <w:spacing w:after="0"/>
      </w:pPr>
      <w:r>
        <w:pict w14:anchorId="00DD2A86">
          <v:rect id="_x0000_i1026" style="width:0;height:1.5pt" o:hralign="center" o:hrstd="t" o:hr="t" fillcolor="#a0a0a0" stroked="f"/>
        </w:pict>
      </w:r>
    </w:p>
    <w:p w14:paraId="30D0F8FF" w14:textId="7BD8B77E" w:rsidR="00616301" w:rsidRPr="00ED7B78" w:rsidRDefault="00AA7AAF" w:rsidP="008E1C01">
      <w:pPr>
        <w:spacing w:after="0"/>
        <w:rPr>
          <w:b/>
        </w:rPr>
      </w:pPr>
      <w:r w:rsidRPr="00ED7B78">
        <w:rPr>
          <w:b/>
        </w:rPr>
        <w:t>Time:</w:t>
      </w:r>
      <w:r w:rsidRPr="00ED7B78">
        <w:rPr>
          <w:b/>
        </w:rPr>
        <w:tab/>
      </w:r>
      <w:r w:rsidRPr="00ED7B78">
        <w:rPr>
          <w:b/>
        </w:rPr>
        <w:tab/>
        <w:t>Topic:</w:t>
      </w:r>
      <w:r w:rsidR="00631959">
        <w:rPr>
          <w:b/>
        </w:rPr>
        <w:t xml:space="preserve"> </w:t>
      </w:r>
    </w:p>
    <w:p w14:paraId="598E6503" w14:textId="6F70E8CA" w:rsidR="00AA7AAF" w:rsidRPr="001123B2" w:rsidRDefault="00995225" w:rsidP="008E1C01">
      <w:pPr>
        <w:spacing w:after="0"/>
        <w:rPr>
          <w:b/>
        </w:rPr>
      </w:pPr>
      <w:r>
        <w:rPr>
          <w:b/>
        </w:rPr>
        <w:pict w14:anchorId="580ADD9F">
          <v:rect id="_x0000_i1027" style="width:0;height:1.5pt" o:hralign="center" o:hrstd="t" o:hr="t" fillcolor="#a0a0a0" stroked="f"/>
        </w:pict>
      </w:r>
    </w:p>
    <w:p w14:paraId="0CEC1E0D" w14:textId="599F8917" w:rsidR="00894603" w:rsidRDefault="00C25FE0" w:rsidP="00C25FE0">
      <w:pPr>
        <w:spacing w:after="0"/>
      </w:pPr>
      <w:r>
        <w:rPr>
          <w:b/>
        </w:rPr>
        <w:t>8</w:t>
      </w:r>
      <w:r w:rsidR="00AA7AAF" w:rsidRPr="00ED7B78">
        <w:rPr>
          <w:b/>
        </w:rPr>
        <w:t>:</w:t>
      </w:r>
      <w:r>
        <w:rPr>
          <w:b/>
        </w:rPr>
        <w:t>3</w:t>
      </w:r>
      <w:r w:rsidR="008D7779">
        <w:rPr>
          <w:b/>
        </w:rPr>
        <w:t>0</w:t>
      </w:r>
      <w:r w:rsidR="00AA7AAF" w:rsidRPr="00ED7B78">
        <w:rPr>
          <w:b/>
        </w:rPr>
        <w:t xml:space="preserve"> am</w:t>
      </w:r>
      <w:r w:rsidR="00AA7AAF" w:rsidRPr="00ED7B78">
        <w:tab/>
      </w:r>
      <w:r>
        <w:t xml:space="preserve">Welcome Message and Introductions </w:t>
      </w:r>
    </w:p>
    <w:p w14:paraId="169B14AB" w14:textId="6F2DBA29" w:rsidR="001123B2" w:rsidRPr="00ED7B78" w:rsidRDefault="001123B2" w:rsidP="007713FA">
      <w:pPr>
        <w:pStyle w:val="ListParagraph"/>
        <w:numPr>
          <w:ilvl w:val="0"/>
          <w:numId w:val="23"/>
        </w:numPr>
        <w:spacing w:after="0"/>
      </w:pPr>
      <w:r>
        <w:t xml:space="preserve">Members introduced themselves and their facility/organization </w:t>
      </w:r>
    </w:p>
    <w:p w14:paraId="2084839B" w14:textId="4A6EDE04" w:rsidR="00894603" w:rsidRPr="00ED7B78" w:rsidRDefault="00995225" w:rsidP="008E1C01">
      <w:pPr>
        <w:spacing w:after="0"/>
      </w:pPr>
      <w:r>
        <w:pict w14:anchorId="65FA3277">
          <v:rect id="_x0000_i1028" style="width:0;height:1.5pt" o:hralign="center" o:hrstd="t" o:hr="t" fillcolor="#a0a0a0" stroked="f"/>
        </w:pict>
      </w:r>
    </w:p>
    <w:p w14:paraId="52F9ADF8" w14:textId="2CA43F5D" w:rsidR="001123B2" w:rsidRDefault="00C25FE0" w:rsidP="001123B2">
      <w:pPr>
        <w:spacing w:after="0"/>
      </w:pPr>
      <w:r>
        <w:rPr>
          <w:b/>
        </w:rPr>
        <w:t>8</w:t>
      </w:r>
      <w:r w:rsidR="00644D44" w:rsidRPr="00ED7B78">
        <w:rPr>
          <w:b/>
        </w:rPr>
        <w:t>:</w:t>
      </w:r>
      <w:r>
        <w:rPr>
          <w:b/>
        </w:rPr>
        <w:t>4</w:t>
      </w:r>
      <w:r w:rsidR="008D7779">
        <w:rPr>
          <w:b/>
        </w:rPr>
        <w:t>5</w:t>
      </w:r>
      <w:r w:rsidR="00644D44" w:rsidRPr="00ED7B78">
        <w:rPr>
          <w:b/>
        </w:rPr>
        <w:t xml:space="preserve"> am</w:t>
      </w:r>
      <w:r w:rsidR="00644D44" w:rsidRPr="00ED7B78">
        <w:tab/>
      </w:r>
      <w:r>
        <w:t xml:space="preserve">Purpose of TEPW </w:t>
      </w:r>
    </w:p>
    <w:p w14:paraId="341F8A9C" w14:textId="7857A30A" w:rsidR="001123B2" w:rsidRPr="001123B2" w:rsidRDefault="001123B2" w:rsidP="001123B2">
      <w:pPr>
        <w:pStyle w:val="ListParagraph"/>
        <w:numPr>
          <w:ilvl w:val="0"/>
          <w:numId w:val="25"/>
        </w:numPr>
        <w:spacing w:after="0"/>
      </w:pPr>
      <w:r>
        <w:rPr>
          <w:i/>
        </w:rPr>
        <w:t>Please see attached presentation</w:t>
      </w:r>
    </w:p>
    <w:p w14:paraId="53F2D1E6" w14:textId="2F63DE07" w:rsidR="00644D44" w:rsidRPr="00ED7B78" w:rsidRDefault="00995225" w:rsidP="008E1C01">
      <w:pPr>
        <w:spacing w:after="0"/>
      </w:pPr>
      <w:r>
        <w:pict w14:anchorId="1D7BBF3A">
          <v:rect id="_x0000_i1029" style="width:0;height:1.5pt" o:hralign="center" o:hrstd="t" o:hr="t" fillcolor="#a0a0a0" stroked="f"/>
        </w:pict>
      </w:r>
    </w:p>
    <w:p w14:paraId="255C4846" w14:textId="5516B63C" w:rsidR="00FB3AA5" w:rsidRDefault="008D7779" w:rsidP="00C25FE0">
      <w:pPr>
        <w:spacing w:after="0"/>
      </w:pPr>
      <w:r>
        <w:rPr>
          <w:b/>
        </w:rPr>
        <w:t>9:</w:t>
      </w:r>
      <w:r w:rsidR="00C25FE0">
        <w:rPr>
          <w:b/>
        </w:rPr>
        <w:t>0</w:t>
      </w:r>
      <w:r>
        <w:rPr>
          <w:b/>
        </w:rPr>
        <w:t>0</w:t>
      </w:r>
      <w:r w:rsidR="00644D44" w:rsidRPr="00ED7B78">
        <w:rPr>
          <w:b/>
        </w:rPr>
        <w:t xml:space="preserve"> am</w:t>
      </w:r>
      <w:r w:rsidR="00644D44" w:rsidRPr="00ED7B78">
        <w:tab/>
      </w:r>
      <w:r w:rsidR="00C25FE0">
        <w:t xml:space="preserve">Review of HPP Capabilities &amp; PHEP Capabilities  </w:t>
      </w:r>
    </w:p>
    <w:p w14:paraId="635A0286" w14:textId="64346EA0" w:rsidR="001123B2" w:rsidRPr="00ED7B78" w:rsidRDefault="001123B2" w:rsidP="001123B2">
      <w:pPr>
        <w:pStyle w:val="ListParagraph"/>
        <w:numPr>
          <w:ilvl w:val="0"/>
          <w:numId w:val="25"/>
        </w:numPr>
        <w:spacing w:after="0"/>
      </w:pPr>
      <w:r>
        <w:rPr>
          <w:i/>
        </w:rPr>
        <w:t>Please see attached presentation</w:t>
      </w:r>
    </w:p>
    <w:p w14:paraId="0EC44589" w14:textId="139C1E2E" w:rsidR="00644D44" w:rsidRPr="00ED7B78" w:rsidRDefault="00995225" w:rsidP="008E1C01">
      <w:pPr>
        <w:spacing w:after="0"/>
      </w:pPr>
      <w:r>
        <w:pict w14:anchorId="7819DF65">
          <v:rect id="_x0000_i1030" style="width:0;height:1.5pt" o:hralign="center" o:hrstd="t" o:hr="t" fillcolor="#a0a0a0" stroked="f"/>
        </w:pict>
      </w:r>
    </w:p>
    <w:p w14:paraId="49904E2F" w14:textId="4A84EEE7" w:rsidR="00ED7B78" w:rsidRDefault="00C25FE0" w:rsidP="007C421D">
      <w:pPr>
        <w:spacing w:after="0"/>
        <w:ind w:left="1440" w:hanging="1440"/>
        <w:rPr>
          <w:i/>
        </w:rPr>
      </w:pPr>
      <w:r>
        <w:rPr>
          <w:b/>
        </w:rPr>
        <w:t>9</w:t>
      </w:r>
      <w:r w:rsidR="00FB3AA5">
        <w:rPr>
          <w:b/>
        </w:rPr>
        <w:t>:</w:t>
      </w:r>
      <w:r>
        <w:rPr>
          <w:b/>
        </w:rPr>
        <w:t>15</w:t>
      </w:r>
      <w:r w:rsidR="00ED7B78" w:rsidRPr="00ED7B78">
        <w:rPr>
          <w:b/>
        </w:rPr>
        <w:t xml:space="preserve"> am</w:t>
      </w:r>
      <w:r w:rsidR="00ED7B78" w:rsidRPr="00ED7B78">
        <w:rPr>
          <w:b/>
        </w:rPr>
        <w:tab/>
      </w:r>
      <w:r>
        <w:t>MYTEP, Training</w:t>
      </w:r>
      <w:r w:rsidR="00080848">
        <w:t xml:space="preserve"> &amp; </w:t>
      </w:r>
      <w:r>
        <w:t xml:space="preserve">Exercise Breakdown- Chris Wheeler </w:t>
      </w:r>
      <w:r w:rsidR="007C421D">
        <w:rPr>
          <w:i/>
        </w:rPr>
        <w:t>Training &amp; Exercise Coordinator, Cumberland County Emergency Management Agency</w:t>
      </w:r>
    </w:p>
    <w:p w14:paraId="68CDFAA4" w14:textId="146C6DB7" w:rsidR="001123B2" w:rsidRPr="001123B2" w:rsidRDefault="001123B2" w:rsidP="001123B2">
      <w:pPr>
        <w:pStyle w:val="ListParagraph"/>
        <w:numPr>
          <w:ilvl w:val="0"/>
          <w:numId w:val="25"/>
        </w:numPr>
        <w:spacing w:after="0"/>
        <w:rPr>
          <w:i/>
        </w:rPr>
      </w:pPr>
      <w:r>
        <w:rPr>
          <w:i/>
        </w:rPr>
        <w:t>Please see attached presentation.</w:t>
      </w:r>
    </w:p>
    <w:p w14:paraId="62252030" w14:textId="3C14F149" w:rsidR="00ED7B78" w:rsidRPr="00ED7B78" w:rsidRDefault="00995225" w:rsidP="008E1C01">
      <w:pPr>
        <w:spacing w:after="0"/>
        <w:rPr>
          <w:b/>
        </w:rPr>
      </w:pPr>
      <w:r>
        <w:pict w14:anchorId="5760EA9A">
          <v:rect id="_x0000_i1031" style="width:0;height:1.5pt" o:hralign="center" o:hrstd="t" o:hr="t" fillcolor="#a0a0a0" stroked="f"/>
        </w:pict>
      </w:r>
    </w:p>
    <w:p w14:paraId="4C8B820A" w14:textId="1EB9B7FC" w:rsidR="00FB3AA5" w:rsidRDefault="00C25FE0" w:rsidP="007C421D">
      <w:pPr>
        <w:spacing w:after="0"/>
        <w:ind w:left="1440" w:hanging="1440"/>
        <w:rPr>
          <w:i/>
        </w:rPr>
      </w:pPr>
      <w:r>
        <w:rPr>
          <w:b/>
        </w:rPr>
        <w:t>9</w:t>
      </w:r>
      <w:r w:rsidR="00644D44" w:rsidRPr="00ED7B78">
        <w:rPr>
          <w:b/>
        </w:rPr>
        <w:t>:</w:t>
      </w:r>
      <w:r>
        <w:rPr>
          <w:b/>
        </w:rPr>
        <w:t>45</w:t>
      </w:r>
      <w:r w:rsidR="00644D44" w:rsidRPr="00ED7B78">
        <w:rPr>
          <w:b/>
        </w:rPr>
        <w:t xml:space="preserve"> am</w:t>
      </w:r>
      <w:r w:rsidR="00644D44" w:rsidRPr="00ED7B78">
        <w:tab/>
      </w:r>
      <w:r>
        <w:t>MYTEP State Level</w:t>
      </w:r>
      <w:r w:rsidR="00AE4CAA">
        <w:t>/Maine CDC</w:t>
      </w:r>
      <w:r>
        <w:t>- Patrick Furey</w:t>
      </w:r>
      <w:r w:rsidR="007C421D">
        <w:t xml:space="preserve"> </w:t>
      </w:r>
      <w:r w:rsidR="007C421D">
        <w:rPr>
          <w:i/>
        </w:rPr>
        <w:t>Training &amp; Exercise Coordinator, Maine CDC</w:t>
      </w:r>
    </w:p>
    <w:p w14:paraId="55D4025B" w14:textId="3CCDEABD" w:rsidR="001123B2" w:rsidRPr="001123B2" w:rsidRDefault="001123B2" w:rsidP="001123B2">
      <w:pPr>
        <w:pStyle w:val="ListParagraph"/>
        <w:numPr>
          <w:ilvl w:val="0"/>
          <w:numId w:val="25"/>
        </w:numPr>
        <w:spacing w:after="0"/>
        <w:rPr>
          <w:i/>
        </w:rPr>
      </w:pPr>
      <w:r>
        <w:rPr>
          <w:i/>
        </w:rPr>
        <w:t>Please see attached presentation.</w:t>
      </w:r>
      <w:r w:rsidR="00712164">
        <w:rPr>
          <w:i/>
        </w:rPr>
        <w:t xml:space="preserve">  </w:t>
      </w:r>
    </w:p>
    <w:p w14:paraId="20AF3A48" w14:textId="22B9EE98" w:rsidR="00644D44" w:rsidRPr="00ED7B78" w:rsidRDefault="00995225" w:rsidP="00644D44">
      <w:pPr>
        <w:spacing w:after="0"/>
      </w:pPr>
      <w:r>
        <w:pict w14:anchorId="7C3BF1D8">
          <v:rect id="_x0000_i1032" style="width:0;height:1.5pt" o:hralign="center" o:hrstd="t" o:hr="t" fillcolor="#a0a0a0" stroked="f"/>
        </w:pict>
      </w:r>
    </w:p>
    <w:p w14:paraId="456C0BC4" w14:textId="773E31BA" w:rsidR="00FB3AA5" w:rsidRDefault="00644D44" w:rsidP="00C25FE0">
      <w:pPr>
        <w:spacing w:after="0"/>
      </w:pPr>
      <w:r w:rsidRPr="00D566FF">
        <w:rPr>
          <w:b/>
        </w:rPr>
        <w:t>1</w:t>
      </w:r>
      <w:r w:rsidR="00C25FE0">
        <w:rPr>
          <w:b/>
        </w:rPr>
        <w:t>0</w:t>
      </w:r>
      <w:r w:rsidRPr="00D566FF">
        <w:rPr>
          <w:b/>
        </w:rPr>
        <w:t>:</w:t>
      </w:r>
      <w:r w:rsidR="00C25FE0">
        <w:rPr>
          <w:b/>
        </w:rPr>
        <w:t>1</w:t>
      </w:r>
      <w:r w:rsidR="00FB3AA5">
        <w:rPr>
          <w:b/>
        </w:rPr>
        <w:t>5</w:t>
      </w:r>
      <w:r w:rsidRPr="00D566FF">
        <w:rPr>
          <w:b/>
        </w:rPr>
        <w:t xml:space="preserve"> am</w:t>
      </w:r>
      <w:r w:rsidRPr="00D566FF">
        <w:tab/>
      </w:r>
      <w:r w:rsidR="00C25FE0">
        <w:t xml:space="preserve">Lessons learned from Facility Incidents/Trainings </w:t>
      </w:r>
    </w:p>
    <w:p w14:paraId="72DA32E9" w14:textId="5F0F9A52" w:rsidR="00C25FE0" w:rsidRDefault="00C25FE0" w:rsidP="00C25FE0">
      <w:pPr>
        <w:pStyle w:val="ListParagraph"/>
        <w:numPr>
          <w:ilvl w:val="0"/>
          <w:numId w:val="20"/>
        </w:numPr>
        <w:spacing w:after="0"/>
      </w:pPr>
      <w:r>
        <w:t>10:45 John Hume</w:t>
      </w:r>
      <w:r w:rsidR="007C421D">
        <w:t xml:space="preserve"> </w:t>
      </w:r>
      <w:r w:rsidR="007C421D">
        <w:rPr>
          <w:i/>
        </w:rPr>
        <w:t xml:space="preserve">Facilities Regulatory Coordinator, Spring Harbor Hospital </w:t>
      </w:r>
    </w:p>
    <w:p w14:paraId="76364A6D" w14:textId="493458EC" w:rsidR="00B33206" w:rsidRPr="00B33206" w:rsidRDefault="00C25FE0" w:rsidP="00ED0B54">
      <w:pPr>
        <w:pStyle w:val="ListParagraph"/>
        <w:numPr>
          <w:ilvl w:val="0"/>
          <w:numId w:val="20"/>
        </w:numPr>
        <w:spacing w:after="0"/>
      </w:pPr>
      <w:r>
        <w:t xml:space="preserve">11:15 </w:t>
      </w:r>
      <w:r w:rsidR="00E77D5A">
        <w:t>Caity Hager</w:t>
      </w:r>
      <w:r w:rsidR="007C421D">
        <w:t xml:space="preserve"> </w:t>
      </w:r>
      <w:r w:rsidR="007C421D">
        <w:rPr>
          <w:i/>
        </w:rPr>
        <w:t>Emergency Management Coordinator, City of Portland</w:t>
      </w:r>
    </w:p>
    <w:p w14:paraId="784422C2" w14:textId="52CE06A4" w:rsidR="00B33206" w:rsidRPr="00B33206" w:rsidRDefault="00B33206" w:rsidP="00B33206">
      <w:pPr>
        <w:pStyle w:val="ListParagraph"/>
        <w:numPr>
          <w:ilvl w:val="0"/>
          <w:numId w:val="25"/>
        </w:numPr>
        <w:spacing w:after="0"/>
      </w:pPr>
      <w:r>
        <w:rPr>
          <w:i/>
        </w:rPr>
        <w:t xml:space="preserve">Please see attached presentation. </w:t>
      </w:r>
    </w:p>
    <w:p w14:paraId="4657A27C" w14:textId="1BD23FF8" w:rsidR="00644D44" w:rsidRDefault="00995225" w:rsidP="00B33206">
      <w:pPr>
        <w:spacing w:after="0"/>
      </w:pPr>
      <w:r>
        <w:pict w14:anchorId="21865E0D">
          <v:rect id="_x0000_i1033" style="width:468pt;height:1.5pt" o:hralign="center" o:bullet="t" o:hrstd="t" o:hr="t" fillcolor="#a0a0a0" stroked="f"/>
        </w:pict>
      </w:r>
    </w:p>
    <w:p w14:paraId="07101C71" w14:textId="36558E5D" w:rsidR="007F68D3" w:rsidRDefault="007F68D3" w:rsidP="007F68D3">
      <w:r w:rsidRPr="007F68D3">
        <w:rPr>
          <w:b/>
        </w:rPr>
        <w:t>1</w:t>
      </w:r>
      <w:r w:rsidR="00C25FE0">
        <w:rPr>
          <w:b/>
        </w:rPr>
        <w:t>1</w:t>
      </w:r>
      <w:r w:rsidRPr="007F68D3">
        <w:rPr>
          <w:b/>
        </w:rPr>
        <w:t>:</w:t>
      </w:r>
      <w:r w:rsidR="00C25FE0">
        <w:rPr>
          <w:b/>
        </w:rPr>
        <w:t>45</w:t>
      </w:r>
      <w:r w:rsidRPr="007F68D3">
        <w:rPr>
          <w:b/>
        </w:rPr>
        <w:t xml:space="preserve"> pm</w:t>
      </w:r>
      <w:r>
        <w:t xml:space="preserve"> </w:t>
      </w:r>
      <w:r>
        <w:tab/>
      </w:r>
      <w:r w:rsidR="00C25FE0">
        <w:t>Workshop Breakout Sessions</w:t>
      </w:r>
      <w:r w:rsidR="00E77D5A">
        <w:t xml:space="preserve">- Working Lunch </w:t>
      </w:r>
    </w:p>
    <w:p w14:paraId="3B4D641C" w14:textId="74A021EA" w:rsidR="00C25FE0" w:rsidRDefault="00E77D5A" w:rsidP="00C25FE0">
      <w:pPr>
        <w:pStyle w:val="ListParagraph"/>
        <w:numPr>
          <w:ilvl w:val="0"/>
          <w:numId w:val="21"/>
        </w:numPr>
      </w:pPr>
      <w:r>
        <w:t>Training Capabilities 1&amp;2</w:t>
      </w:r>
      <w:r w:rsidR="00080848">
        <w:t xml:space="preserve"> Group</w:t>
      </w:r>
    </w:p>
    <w:p w14:paraId="3449E2D4" w14:textId="2ACF90BE" w:rsidR="00C25FE0" w:rsidRDefault="00E77D5A" w:rsidP="00C25FE0">
      <w:pPr>
        <w:pStyle w:val="ListParagraph"/>
        <w:numPr>
          <w:ilvl w:val="0"/>
          <w:numId w:val="21"/>
        </w:numPr>
      </w:pPr>
      <w:r>
        <w:t xml:space="preserve"> Training</w:t>
      </w:r>
      <w:r w:rsidR="007C421D">
        <w:t xml:space="preserve"> </w:t>
      </w:r>
      <w:r>
        <w:t>Capabilities 3&amp;4</w:t>
      </w:r>
      <w:r w:rsidR="00080848">
        <w:t xml:space="preserve"> Group</w:t>
      </w:r>
    </w:p>
    <w:p w14:paraId="0D4FE106" w14:textId="44E1A442" w:rsidR="00C25FE0" w:rsidRDefault="00E77D5A" w:rsidP="00C25FE0">
      <w:pPr>
        <w:pStyle w:val="ListParagraph"/>
        <w:numPr>
          <w:ilvl w:val="0"/>
          <w:numId w:val="21"/>
        </w:numPr>
      </w:pPr>
      <w:r>
        <w:t xml:space="preserve"> Tabletop &amp; Full-Scale Exercise </w:t>
      </w:r>
      <w:r w:rsidR="00080848">
        <w:t>Group</w:t>
      </w:r>
    </w:p>
    <w:p w14:paraId="1F675A49" w14:textId="6B18D47D" w:rsidR="00B33206" w:rsidRDefault="00B33206" w:rsidP="00B33206">
      <w:pPr>
        <w:pStyle w:val="ListParagraph"/>
        <w:numPr>
          <w:ilvl w:val="0"/>
          <w:numId w:val="25"/>
        </w:numPr>
      </w:pPr>
      <w:r>
        <w:t xml:space="preserve">At this point of the meeting members were divided into three groups to help identify training and exercise needs for the Coalition, as well as what will benefit the members and their facilities. </w:t>
      </w:r>
    </w:p>
    <w:p w14:paraId="26392CD0" w14:textId="3BF34C7D" w:rsidR="007F68D3" w:rsidRDefault="00995225" w:rsidP="007F68D3">
      <w:r>
        <w:pict w14:anchorId="7A78F3C3">
          <v:rect id="_x0000_i1034" style="width:468pt;height:1.5pt;mso-position-horizontal:absolute;mso-position-horizontal-relative:text;mso-position-vertical:absolute;mso-position-vertical-relative:text;mso-width-relative:page;mso-height-relative:page" o:hralign="center" o:bullet="t" o:hrstd="t" o:hr="t" fillcolor="#a0a0a0" stroked="f"/>
        </w:pict>
      </w:r>
      <w:bookmarkEnd w:id="0"/>
    </w:p>
    <w:p w14:paraId="0173B79A" w14:textId="329CA889" w:rsidR="00C25FE0" w:rsidRDefault="00C25FE0" w:rsidP="00C25FE0">
      <w:r w:rsidRPr="007F68D3">
        <w:rPr>
          <w:b/>
        </w:rPr>
        <w:t>12:</w:t>
      </w:r>
      <w:r>
        <w:rPr>
          <w:b/>
        </w:rPr>
        <w:t>45</w:t>
      </w:r>
      <w:r w:rsidRPr="007F68D3">
        <w:rPr>
          <w:b/>
        </w:rPr>
        <w:t xml:space="preserve"> pm</w:t>
      </w:r>
      <w:r>
        <w:t xml:space="preserve"> </w:t>
      </w:r>
      <w:r>
        <w:tab/>
        <w:t>Update from Breakout Sessions</w:t>
      </w:r>
    </w:p>
    <w:p w14:paraId="3DE4BD16" w14:textId="2201464B" w:rsidR="008E3285" w:rsidRDefault="00575A64" w:rsidP="00575A64">
      <w:pPr>
        <w:pStyle w:val="ListParagraph"/>
        <w:numPr>
          <w:ilvl w:val="0"/>
          <w:numId w:val="25"/>
        </w:numPr>
      </w:pPr>
      <w:r>
        <w:t>Group 1</w:t>
      </w:r>
      <w:r w:rsidR="008E3285">
        <w:t>-</w:t>
      </w:r>
      <w:r>
        <w:t xml:space="preserve"> focused on training and exercises associated with the capabilities of the Coalition #1</w:t>
      </w:r>
      <w:r w:rsidR="008E3285">
        <w:t xml:space="preserve"> </w:t>
      </w:r>
      <w:r>
        <w:t>&amp;</w:t>
      </w:r>
      <w:r w:rsidR="008E3285">
        <w:t xml:space="preserve"> </w:t>
      </w:r>
      <w:r>
        <w:t>2. Some examples of training and education needs in this group w</w:t>
      </w:r>
      <w:r w:rsidR="00AA62E5">
        <w:t>ere</w:t>
      </w:r>
      <w:r>
        <w:t xml:space="preserve">; new member Coalition </w:t>
      </w:r>
      <w:r>
        <w:lastRenderedPageBreak/>
        <w:t xml:space="preserve">orientation, basic introduction to the incident command system, and active assailant training based on a smaller-facility level. </w:t>
      </w:r>
    </w:p>
    <w:p w14:paraId="04393329" w14:textId="2EAA6D56" w:rsidR="008E3285" w:rsidRDefault="00575A64" w:rsidP="008E3285">
      <w:pPr>
        <w:pStyle w:val="ListParagraph"/>
        <w:numPr>
          <w:ilvl w:val="0"/>
          <w:numId w:val="25"/>
        </w:numPr>
        <w:ind w:right="-180"/>
      </w:pPr>
      <w:r>
        <w:t>Group 2</w:t>
      </w:r>
      <w:r w:rsidR="008E3285">
        <w:t xml:space="preserve">- </w:t>
      </w:r>
      <w:r>
        <w:t>focused on training and exercises associated with the capabilities of the Coalition #3</w:t>
      </w:r>
      <w:r w:rsidR="008E3285">
        <w:t xml:space="preserve"> </w:t>
      </w:r>
      <w:r>
        <w:t>&amp;</w:t>
      </w:r>
      <w:r w:rsidR="008E3285">
        <w:t xml:space="preserve"> </w:t>
      </w:r>
      <w:r>
        <w:t xml:space="preserve">4. Some examples of training and education needs </w:t>
      </w:r>
      <w:r w:rsidR="008E3285">
        <w:t>for the</w:t>
      </w:r>
      <w:r>
        <w:t xml:space="preserve"> group were; recovery training, evacuation and placement of patients/patient tracking, and exercise design training. </w:t>
      </w:r>
    </w:p>
    <w:p w14:paraId="3EFA639D" w14:textId="55AD7005" w:rsidR="00575A64" w:rsidRDefault="00575A64" w:rsidP="00A24A5E">
      <w:pPr>
        <w:pStyle w:val="ListParagraph"/>
        <w:numPr>
          <w:ilvl w:val="0"/>
          <w:numId w:val="25"/>
        </w:numPr>
        <w:ind w:right="-180"/>
      </w:pPr>
      <w:r>
        <w:t>Group 3</w:t>
      </w:r>
      <w:r w:rsidR="008E3285">
        <w:t>-</w:t>
      </w:r>
      <w:r>
        <w:t xml:space="preserve"> focused on full-scale exercises and tabletop exercises for the Coalition. Some ideas that were discussed include; coalition surge test developing into more hand</w:t>
      </w:r>
      <w:r w:rsidR="008E3285">
        <w:t>s</w:t>
      </w:r>
      <w:r>
        <w:t>-on exercises over time, how to design an exercise training, and games/tabletops to allow facilities to build relationships with one another.</w:t>
      </w:r>
    </w:p>
    <w:p w14:paraId="638F1027" w14:textId="450B6B56" w:rsidR="00C25FE0" w:rsidRDefault="00995225" w:rsidP="00C25FE0">
      <w:r>
        <w:pict w14:anchorId="1F6A1DF1">
          <v:rect id="_x0000_i1035" style="width:468pt;height:1.5pt;mso-position-horizontal:absolute;mso-position-horizontal-relative:text;mso-position-vertical:absolute;mso-position-vertical-relative:text;mso-width-relative:page;mso-height-relative:page" o:hralign="center" o:bullet="t" o:hrstd="t" o:hr="t" fillcolor="#a0a0a0" stroked="f"/>
        </w:pict>
      </w:r>
    </w:p>
    <w:p w14:paraId="01024319" w14:textId="0F3DF992" w:rsidR="00C25FE0" w:rsidRDefault="00C25FE0" w:rsidP="00C25FE0">
      <w:r>
        <w:rPr>
          <w:b/>
        </w:rPr>
        <w:t>1</w:t>
      </w:r>
      <w:r w:rsidRPr="007F68D3">
        <w:rPr>
          <w:b/>
        </w:rPr>
        <w:t>:</w:t>
      </w:r>
      <w:r>
        <w:rPr>
          <w:b/>
        </w:rPr>
        <w:t>00</w:t>
      </w:r>
      <w:r w:rsidRPr="007F68D3">
        <w:rPr>
          <w:b/>
        </w:rPr>
        <w:t xml:space="preserve"> pm</w:t>
      </w:r>
      <w:r>
        <w:t xml:space="preserve"> </w:t>
      </w:r>
      <w:r>
        <w:tab/>
        <w:t xml:space="preserve">Action Items </w:t>
      </w:r>
    </w:p>
    <w:p w14:paraId="579C1953" w14:textId="04D10C2F" w:rsidR="00575A64" w:rsidRDefault="00575A64" w:rsidP="00575A64">
      <w:pPr>
        <w:pStyle w:val="ListParagraph"/>
        <w:numPr>
          <w:ilvl w:val="0"/>
          <w:numId w:val="25"/>
        </w:numPr>
      </w:pPr>
      <w:r>
        <w:t>MYTEP- Following the compilation of notes and discussions of this meeting, a final draft of the HCCSM MYTEP for 2019-2024 will be sent to Coalition members for review</w:t>
      </w:r>
    </w:p>
    <w:p w14:paraId="62CD251D" w14:textId="38791B3A" w:rsidR="00575A64" w:rsidRDefault="00575A64" w:rsidP="00575A64">
      <w:pPr>
        <w:pStyle w:val="ListParagraph"/>
        <w:numPr>
          <w:ilvl w:val="0"/>
          <w:numId w:val="25"/>
        </w:numPr>
      </w:pPr>
      <w:r>
        <w:t>CST- The two-week reminder and awareness email was sent out, be prepared for this exercise and what your facility needs to do in order to participate</w:t>
      </w:r>
    </w:p>
    <w:p w14:paraId="36C32E41" w14:textId="5B3137F5" w:rsidR="00575A64" w:rsidRDefault="00575A64" w:rsidP="00575A64">
      <w:pPr>
        <w:pStyle w:val="ListParagraph"/>
        <w:numPr>
          <w:ilvl w:val="0"/>
          <w:numId w:val="25"/>
        </w:numPr>
      </w:pPr>
      <w:r>
        <w:t xml:space="preserve">Response Plan- This working group will be meeting soon to further develop the Coalition Response Plan. If you would like to join this working </w:t>
      </w:r>
      <w:r w:rsidR="008E3285">
        <w:t>group,</w:t>
      </w:r>
      <w:r>
        <w:t xml:space="preserve"> please reach out to Allyssa.</w:t>
      </w:r>
    </w:p>
    <w:p w14:paraId="021CEAD8" w14:textId="6ADD607F" w:rsidR="00575A64" w:rsidRDefault="00575A64" w:rsidP="00575A64">
      <w:pPr>
        <w:pStyle w:val="ListParagraph"/>
        <w:numPr>
          <w:ilvl w:val="0"/>
          <w:numId w:val="25"/>
        </w:numPr>
      </w:pPr>
      <w:r>
        <w:t xml:space="preserve">Coalition Resource Assessment Surveys- Thank you to those who </w:t>
      </w:r>
      <w:r w:rsidR="008E3285">
        <w:t>have responded to the survey already. P</w:t>
      </w:r>
      <w:r>
        <w:t xml:space="preserve">lease respond </w:t>
      </w:r>
      <w:r w:rsidR="008E3285">
        <w:t xml:space="preserve">if you have not yet done so </w:t>
      </w:r>
      <w:r>
        <w:t>and</w:t>
      </w:r>
      <w:r w:rsidR="008E3285">
        <w:t xml:space="preserve"> let Allyssa know</w:t>
      </w:r>
      <w:r>
        <w:t xml:space="preserve"> if you have any questions about it</w:t>
      </w:r>
      <w:r w:rsidR="008E3285">
        <w:t>.</w:t>
      </w:r>
    </w:p>
    <w:p w14:paraId="5E5E7330" w14:textId="2BF10222" w:rsidR="00575A64" w:rsidRDefault="00575A64" w:rsidP="00575A64">
      <w:pPr>
        <w:pStyle w:val="ListParagraph"/>
        <w:numPr>
          <w:ilvl w:val="0"/>
          <w:numId w:val="25"/>
        </w:numPr>
      </w:pPr>
      <w:r>
        <w:t>EMResource Survey- Please fill out this survey as soon as you can. This data is being used to help us at the Coalition and</w:t>
      </w:r>
      <w:r w:rsidR="008E3285">
        <w:t xml:space="preserve"> for</w:t>
      </w:r>
      <w:r>
        <w:t xml:space="preserve"> the CDC </w:t>
      </w:r>
      <w:r w:rsidR="008E3285">
        <w:t xml:space="preserve">to </w:t>
      </w:r>
      <w:r>
        <w:t>further develop the layout of EMResource</w:t>
      </w:r>
      <w:r w:rsidR="008E3285">
        <w:t>.</w:t>
      </w:r>
    </w:p>
    <w:p w14:paraId="05BF2D73" w14:textId="3536DA01" w:rsidR="00575A64" w:rsidRDefault="00575A64" w:rsidP="00575A64">
      <w:pPr>
        <w:pStyle w:val="ListParagraph"/>
        <w:numPr>
          <w:ilvl w:val="0"/>
          <w:numId w:val="25"/>
        </w:numPr>
      </w:pPr>
      <w:r>
        <w:t>Healthcare Coalition of Maine Structure- This meeting will be Wednesday June 5</w:t>
      </w:r>
      <w:r w:rsidRPr="00575A64">
        <w:rPr>
          <w:vertAlign w:val="superscript"/>
        </w:rPr>
        <w:t>th</w:t>
      </w:r>
      <w:r>
        <w:t xml:space="preserve"> from 1:00-2:30 via zoom. It would be great to have representation from the Southern region as this meeting is discussing the Coalition boundaries from a state perspective. If you are unable to attend</w:t>
      </w:r>
      <w:r w:rsidR="008E3285">
        <w:t>,</w:t>
      </w:r>
      <w:r>
        <w:t xml:space="preserve"> but have some suggestions/concerns</w:t>
      </w:r>
      <w:r w:rsidR="008E3285">
        <w:t>,</w:t>
      </w:r>
      <w:r>
        <w:t xml:space="preserve"> please reach out to Allyssa who will present them at the meeting.</w:t>
      </w:r>
    </w:p>
    <w:p w14:paraId="7D42E6B4" w14:textId="05B596EF" w:rsidR="00575A64" w:rsidRDefault="00575A64" w:rsidP="00575A64">
      <w:pPr>
        <w:pStyle w:val="ListParagraph"/>
        <w:numPr>
          <w:ilvl w:val="0"/>
          <w:numId w:val="25"/>
        </w:numPr>
      </w:pPr>
      <w:r>
        <w:t xml:space="preserve">Newsletter- Allyssa is looking for some feedback from the first newsletter. If you would like to supply an article for the next newsletter or advertise </w:t>
      </w:r>
      <w:r w:rsidR="00B91311">
        <w:t xml:space="preserve">a </w:t>
      </w:r>
      <w:r>
        <w:t>training</w:t>
      </w:r>
      <w:r w:rsidR="00B91311">
        <w:t xml:space="preserve"> or </w:t>
      </w:r>
      <w:r>
        <w:t>exercise</w:t>
      </w:r>
      <w:r w:rsidR="00B91311">
        <w:t>,</w:t>
      </w:r>
      <w:r>
        <w:t xml:space="preserve"> please let her know.</w:t>
      </w:r>
    </w:p>
    <w:p w14:paraId="2207697B" w14:textId="1EB3ED63" w:rsidR="00575A64" w:rsidRDefault="00575A64" w:rsidP="00575A64">
      <w:pPr>
        <w:pStyle w:val="ListParagraph"/>
        <w:numPr>
          <w:ilvl w:val="0"/>
          <w:numId w:val="25"/>
        </w:numPr>
      </w:pPr>
      <w:r>
        <w:t xml:space="preserve">June Coalition Meeting- An </w:t>
      </w:r>
      <w:proofErr w:type="gramStart"/>
      <w:r>
        <w:t>after action</w:t>
      </w:r>
      <w:proofErr w:type="gramEnd"/>
      <w:r>
        <w:t xml:space="preserve"> review of the Coalition Surge Test will be presented and discussed during this meeting.  </w:t>
      </w:r>
    </w:p>
    <w:p w14:paraId="7845E49C" w14:textId="3F8B037F" w:rsidR="00C25FE0" w:rsidRDefault="00995225" w:rsidP="00C25FE0">
      <w:r>
        <w:pict w14:anchorId="6F6CE49B">
          <v:rect id="_x0000_i1036" style="width:468pt;height:1.5pt;mso-position-horizontal:absolute;mso-position-horizontal-relative:text;mso-position-vertical:absolute;mso-position-vertical-relative:text;mso-width-relative:page;mso-height-relative:page" o:hralign="center" o:bullet="t" o:hrstd="t" o:hr="t" fillcolor="#a0a0a0" stroked="f"/>
        </w:pict>
      </w:r>
    </w:p>
    <w:p w14:paraId="7F36317A" w14:textId="44A52D84" w:rsidR="00C25FE0" w:rsidRDefault="00C25FE0" w:rsidP="00C25FE0">
      <w:r w:rsidRPr="007F68D3">
        <w:rPr>
          <w:b/>
        </w:rPr>
        <w:t>1:</w:t>
      </w:r>
      <w:r>
        <w:rPr>
          <w:b/>
        </w:rPr>
        <w:t>15</w:t>
      </w:r>
      <w:r w:rsidRPr="007F68D3">
        <w:rPr>
          <w:b/>
        </w:rPr>
        <w:t xml:space="preserve"> pm</w:t>
      </w:r>
      <w:r>
        <w:t xml:space="preserve"> </w:t>
      </w:r>
      <w:r>
        <w:tab/>
        <w:t xml:space="preserve">Adjourn  </w:t>
      </w:r>
    </w:p>
    <w:p w14:paraId="7FCA2987" w14:textId="7DAFEFE2" w:rsidR="009D79B4" w:rsidRPr="009D79B4" w:rsidRDefault="009D79B4" w:rsidP="009D79B4"/>
    <w:sectPr w:rsidR="009D79B4" w:rsidRPr="009D79B4" w:rsidSect="00A24A5E">
      <w:foot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8B97" w14:textId="77777777" w:rsidR="00995225" w:rsidRDefault="00995225" w:rsidP="009D79B4">
      <w:pPr>
        <w:spacing w:after="0" w:line="240" w:lineRule="auto"/>
      </w:pPr>
      <w:r>
        <w:separator/>
      </w:r>
    </w:p>
  </w:endnote>
  <w:endnote w:type="continuationSeparator" w:id="0">
    <w:p w14:paraId="4B39358D" w14:textId="77777777" w:rsidR="00995225" w:rsidRDefault="00995225" w:rsidP="009D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7EF8" w14:textId="7034DB11" w:rsidR="00E62742" w:rsidRDefault="00E62742">
    <w:pPr>
      <w:pStyle w:val="Footer"/>
    </w:pPr>
    <w:r>
      <w:t xml:space="preserve">Last Updated: </w:t>
    </w:r>
    <w:r w:rsidR="00575A64">
      <w:t>6</w:t>
    </w:r>
    <w:r w:rsidR="00FB3AA5">
      <w:t>/</w:t>
    </w:r>
    <w:r w:rsidR="00575A64">
      <w:t>07</w:t>
    </w:r>
    <w:r w:rsidR="00FB3AA5">
      <w:t xml:space="preserve">/2019 </w:t>
    </w:r>
    <w:r w:rsidR="00575A64">
      <w:t>0</w:t>
    </w:r>
    <w:r w:rsidR="00A24A5E">
      <w:t>1</w:t>
    </w:r>
    <w:r w:rsidR="002519C3">
      <w:t>:</w:t>
    </w:r>
    <w:r w:rsidR="00A24A5E">
      <w:t>18p</w:t>
    </w:r>
    <w:r w:rsidR="002519C3">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2D4A" w14:textId="77777777" w:rsidR="00995225" w:rsidRDefault="00995225" w:rsidP="009D79B4">
      <w:pPr>
        <w:spacing w:after="0" w:line="240" w:lineRule="auto"/>
      </w:pPr>
      <w:r>
        <w:separator/>
      </w:r>
    </w:p>
  </w:footnote>
  <w:footnote w:type="continuationSeparator" w:id="0">
    <w:p w14:paraId="0F43D29D" w14:textId="77777777" w:rsidR="00995225" w:rsidRDefault="00995225" w:rsidP="009D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7F57A05"/>
    <w:multiLevelType w:val="hybridMultilevel"/>
    <w:tmpl w:val="C4547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0E44B5"/>
    <w:multiLevelType w:val="hybridMultilevel"/>
    <w:tmpl w:val="1BCEF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0345A1"/>
    <w:multiLevelType w:val="hybridMultilevel"/>
    <w:tmpl w:val="F582FC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977745"/>
    <w:multiLevelType w:val="hybridMultilevel"/>
    <w:tmpl w:val="DB583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E30F95"/>
    <w:multiLevelType w:val="hybridMultilevel"/>
    <w:tmpl w:val="EC76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069BB"/>
    <w:multiLevelType w:val="hybridMultilevel"/>
    <w:tmpl w:val="DC80D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A42062"/>
    <w:multiLevelType w:val="hybridMultilevel"/>
    <w:tmpl w:val="0548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07CA9"/>
    <w:multiLevelType w:val="hybridMultilevel"/>
    <w:tmpl w:val="4A8AF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D06600"/>
    <w:multiLevelType w:val="hybridMultilevel"/>
    <w:tmpl w:val="BA587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0E1FED"/>
    <w:multiLevelType w:val="hybridMultilevel"/>
    <w:tmpl w:val="01D0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7FA4"/>
    <w:multiLevelType w:val="hybridMultilevel"/>
    <w:tmpl w:val="3508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111A8"/>
    <w:multiLevelType w:val="hybridMultilevel"/>
    <w:tmpl w:val="C654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C3C4B"/>
    <w:multiLevelType w:val="hybridMultilevel"/>
    <w:tmpl w:val="95DA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B2C1FEB"/>
    <w:multiLevelType w:val="hybridMultilevel"/>
    <w:tmpl w:val="3F40F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2E3A48"/>
    <w:multiLevelType w:val="hybridMultilevel"/>
    <w:tmpl w:val="9A02B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E14CED"/>
    <w:multiLevelType w:val="hybridMultilevel"/>
    <w:tmpl w:val="5394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D7C2B"/>
    <w:multiLevelType w:val="hybridMultilevel"/>
    <w:tmpl w:val="906618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A885C2B"/>
    <w:multiLevelType w:val="hybridMultilevel"/>
    <w:tmpl w:val="7BB651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9600EA"/>
    <w:multiLevelType w:val="hybridMultilevel"/>
    <w:tmpl w:val="0548E5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421E2D"/>
    <w:multiLevelType w:val="hybridMultilevel"/>
    <w:tmpl w:val="B0ECF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5F7243"/>
    <w:multiLevelType w:val="hybridMultilevel"/>
    <w:tmpl w:val="6E70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7D3E38"/>
    <w:multiLevelType w:val="hybridMultilevel"/>
    <w:tmpl w:val="6AF8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C1464"/>
    <w:multiLevelType w:val="hybridMultilevel"/>
    <w:tmpl w:val="0D0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E16B9"/>
    <w:multiLevelType w:val="hybridMultilevel"/>
    <w:tmpl w:val="C4987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ED74A4"/>
    <w:multiLevelType w:val="hybridMultilevel"/>
    <w:tmpl w:val="32F2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0"/>
  </w:num>
  <w:num w:numId="3">
    <w:abstractNumId w:val="19"/>
  </w:num>
  <w:num w:numId="4">
    <w:abstractNumId w:val="16"/>
  </w:num>
  <w:num w:numId="5">
    <w:abstractNumId w:val="24"/>
  </w:num>
  <w:num w:numId="6">
    <w:abstractNumId w:val="8"/>
  </w:num>
  <w:num w:numId="7">
    <w:abstractNumId w:val="1"/>
  </w:num>
  <w:num w:numId="8">
    <w:abstractNumId w:val="4"/>
  </w:num>
  <w:num w:numId="9">
    <w:abstractNumId w:val="0"/>
  </w:num>
  <w:num w:numId="10">
    <w:abstractNumId w:val="7"/>
  </w:num>
  <w:num w:numId="11">
    <w:abstractNumId w:val="22"/>
  </w:num>
  <w:num w:numId="12">
    <w:abstractNumId w:val="13"/>
  </w:num>
  <w:num w:numId="13">
    <w:abstractNumId w:val="2"/>
  </w:num>
  <w:num w:numId="14">
    <w:abstractNumId w:val="5"/>
  </w:num>
  <w:num w:numId="15">
    <w:abstractNumId w:val="3"/>
  </w:num>
  <w:num w:numId="16">
    <w:abstractNumId w:val="14"/>
  </w:num>
  <w:num w:numId="17">
    <w:abstractNumId w:val="23"/>
  </w:num>
  <w:num w:numId="18">
    <w:abstractNumId w:val="11"/>
  </w:num>
  <w:num w:numId="19">
    <w:abstractNumId w:val="15"/>
  </w:num>
  <w:num w:numId="20">
    <w:abstractNumId w:val="17"/>
  </w:num>
  <w:num w:numId="21">
    <w:abstractNumId w:val="18"/>
  </w:num>
  <w:num w:numId="22">
    <w:abstractNumId w:val="6"/>
  </w:num>
  <w:num w:numId="23">
    <w:abstractNumId w:val="9"/>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01"/>
    <w:rsid w:val="00006FC2"/>
    <w:rsid w:val="000455CB"/>
    <w:rsid w:val="00050A07"/>
    <w:rsid w:val="00080848"/>
    <w:rsid w:val="00081D78"/>
    <w:rsid w:val="00091025"/>
    <w:rsid w:val="000A05C3"/>
    <w:rsid w:val="001123B2"/>
    <w:rsid w:val="00125253"/>
    <w:rsid w:val="00134A5E"/>
    <w:rsid w:val="001520CB"/>
    <w:rsid w:val="00221B85"/>
    <w:rsid w:val="002519C3"/>
    <w:rsid w:val="002A3AD6"/>
    <w:rsid w:val="002D3A42"/>
    <w:rsid w:val="002F62D7"/>
    <w:rsid w:val="00333125"/>
    <w:rsid w:val="003345E1"/>
    <w:rsid w:val="003505EF"/>
    <w:rsid w:val="00401D8A"/>
    <w:rsid w:val="00432DA2"/>
    <w:rsid w:val="00465E17"/>
    <w:rsid w:val="0048659D"/>
    <w:rsid w:val="004B3BB9"/>
    <w:rsid w:val="00524E47"/>
    <w:rsid w:val="00575A64"/>
    <w:rsid w:val="005C7C51"/>
    <w:rsid w:val="00616301"/>
    <w:rsid w:val="00631959"/>
    <w:rsid w:val="00644D44"/>
    <w:rsid w:val="0067378B"/>
    <w:rsid w:val="006751CD"/>
    <w:rsid w:val="00712164"/>
    <w:rsid w:val="007713FA"/>
    <w:rsid w:val="007A4E61"/>
    <w:rsid w:val="007C421D"/>
    <w:rsid w:val="007E0755"/>
    <w:rsid w:val="007F231D"/>
    <w:rsid w:val="007F68D3"/>
    <w:rsid w:val="0083592D"/>
    <w:rsid w:val="0085208B"/>
    <w:rsid w:val="008866C8"/>
    <w:rsid w:val="00894603"/>
    <w:rsid w:val="008D7779"/>
    <w:rsid w:val="008E1C01"/>
    <w:rsid w:val="008E3285"/>
    <w:rsid w:val="008E417B"/>
    <w:rsid w:val="00947323"/>
    <w:rsid w:val="00956F65"/>
    <w:rsid w:val="00984445"/>
    <w:rsid w:val="00995225"/>
    <w:rsid w:val="009D79B4"/>
    <w:rsid w:val="00A24A5E"/>
    <w:rsid w:val="00A355FD"/>
    <w:rsid w:val="00AA62E5"/>
    <w:rsid w:val="00AA7AAF"/>
    <w:rsid w:val="00AE39CB"/>
    <w:rsid w:val="00AE4CAA"/>
    <w:rsid w:val="00B14FD5"/>
    <w:rsid w:val="00B329BA"/>
    <w:rsid w:val="00B33206"/>
    <w:rsid w:val="00B37B1C"/>
    <w:rsid w:val="00B641AB"/>
    <w:rsid w:val="00B7540E"/>
    <w:rsid w:val="00B91311"/>
    <w:rsid w:val="00BB06BB"/>
    <w:rsid w:val="00BB522D"/>
    <w:rsid w:val="00C25FE0"/>
    <w:rsid w:val="00C31341"/>
    <w:rsid w:val="00C72756"/>
    <w:rsid w:val="00D566FF"/>
    <w:rsid w:val="00D56E7F"/>
    <w:rsid w:val="00E04C80"/>
    <w:rsid w:val="00E11E52"/>
    <w:rsid w:val="00E12BB1"/>
    <w:rsid w:val="00E4614F"/>
    <w:rsid w:val="00E51EA9"/>
    <w:rsid w:val="00E62742"/>
    <w:rsid w:val="00E668AD"/>
    <w:rsid w:val="00E77D5A"/>
    <w:rsid w:val="00ED0B54"/>
    <w:rsid w:val="00ED4218"/>
    <w:rsid w:val="00ED7B78"/>
    <w:rsid w:val="00F80C9C"/>
    <w:rsid w:val="00FB3AA5"/>
    <w:rsid w:val="00FB41DB"/>
    <w:rsid w:val="00FC35B4"/>
    <w:rsid w:val="00FD1E89"/>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B20C"/>
  <w15:chartTrackingRefBased/>
  <w15:docId w15:val="{8984120B-2579-43B9-9968-E889A67F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AF"/>
    <w:pPr>
      <w:ind w:left="720"/>
      <w:contextualSpacing/>
    </w:pPr>
  </w:style>
  <w:style w:type="character" w:styleId="Hyperlink">
    <w:name w:val="Hyperlink"/>
    <w:basedOn w:val="DefaultParagraphFont"/>
    <w:uiPriority w:val="99"/>
    <w:semiHidden/>
    <w:unhideWhenUsed/>
    <w:rsid w:val="00956F65"/>
    <w:rPr>
      <w:color w:val="0000FF"/>
      <w:u w:val="single"/>
    </w:rPr>
  </w:style>
  <w:style w:type="paragraph" w:styleId="Header">
    <w:name w:val="header"/>
    <w:basedOn w:val="Normal"/>
    <w:link w:val="HeaderChar"/>
    <w:uiPriority w:val="99"/>
    <w:unhideWhenUsed/>
    <w:rsid w:val="009D7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9B4"/>
  </w:style>
  <w:style w:type="paragraph" w:styleId="Footer">
    <w:name w:val="footer"/>
    <w:basedOn w:val="Normal"/>
    <w:link w:val="FooterChar"/>
    <w:uiPriority w:val="99"/>
    <w:unhideWhenUsed/>
    <w:rsid w:val="009D7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9B4"/>
  </w:style>
  <w:style w:type="paragraph" w:styleId="BalloonText">
    <w:name w:val="Balloon Text"/>
    <w:basedOn w:val="Normal"/>
    <w:link w:val="BalloonTextChar"/>
    <w:uiPriority w:val="99"/>
    <w:semiHidden/>
    <w:unhideWhenUsed/>
    <w:rsid w:val="00A2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Melville</dc:creator>
  <cp:keywords/>
  <dc:description/>
  <cp:lastModifiedBy>hannah james</cp:lastModifiedBy>
  <cp:revision>2</cp:revision>
  <cp:lastPrinted>2019-03-01T00:13:00Z</cp:lastPrinted>
  <dcterms:created xsi:type="dcterms:W3CDTF">2019-07-09T14:25:00Z</dcterms:created>
  <dcterms:modified xsi:type="dcterms:W3CDTF">2019-07-09T14:25:00Z</dcterms:modified>
</cp:coreProperties>
</file>