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AB736" w14:textId="77777777" w:rsidR="00C31341" w:rsidRDefault="008E1C01" w:rsidP="00C31341">
      <w:pPr>
        <w:spacing w:after="0"/>
        <w:jc w:val="center"/>
        <w:rPr>
          <w:b/>
          <w:sz w:val="24"/>
          <w:szCs w:val="24"/>
        </w:rPr>
      </w:pPr>
      <w:bookmarkStart w:id="0" w:name="_Hlk3540840"/>
      <w:r w:rsidRPr="008E1C01">
        <w:rPr>
          <w:b/>
          <w:sz w:val="24"/>
          <w:szCs w:val="24"/>
        </w:rPr>
        <w:t>Meeting Agenda</w:t>
      </w:r>
    </w:p>
    <w:p w14:paraId="54F06772" w14:textId="461D04D0" w:rsidR="00C31341" w:rsidRDefault="00C72756" w:rsidP="00C31341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Healthcare Coalition of </w:t>
      </w:r>
      <w:r w:rsidR="008D7779">
        <w:rPr>
          <w:b/>
          <w:bCs/>
          <w:sz w:val="24"/>
          <w:szCs w:val="24"/>
        </w:rPr>
        <w:t>Southern</w:t>
      </w:r>
      <w:r>
        <w:rPr>
          <w:b/>
          <w:bCs/>
          <w:sz w:val="24"/>
          <w:szCs w:val="24"/>
        </w:rPr>
        <w:t xml:space="preserve"> Maine</w:t>
      </w:r>
    </w:p>
    <w:p w14:paraId="017D35CB" w14:textId="77777777" w:rsidR="00C31341" w:rsidRPr="00C31341" w:rsidRDefault="00C31341" w:rsidP="00C31341">
      <w:pPr>
        <w:spacing w:after="0"/>
        <w:jc w:val="center"/>
        <w:rPr>
          <w:b/>
          <w:bCs/>
          <w:sz w:val="24"/>
          <w:szCs w:val="24"/>
        </w:rPr>
      </w:pPr>
    </w:p>
    <w:p w14:paraId="6A5AB4F4" w14:textId="2B477EF8" w:rsidR="008E1C01" w:rsidRPr="00ED7B78" w:rsidRDefault="008E1C01" w:rsidP="008E1C01">
      <w:pPr>
        <w:spacing w:after="0"/>
      </w:pPr>
      <w:r w:rsidRPr="00ED7B78">
        <w:t>Date:</w:t>
      </w:r>
      <w:r w:rsidRPr="00ED7B78">
        <w:tab/>
      </w:r>
      <w:r w:rsidR="00616301" w:rsidRPr="00ED7B78">
        <w:tab/>
      </w:r>
      <w:r w:rsidR="00616301" w:rsidRPr="00ED7B78">
        <w:tab/>
      </w:r>
      <w:r w:rsidR="00E62742">
        <w:t xml:space="preserve">Friday </w:t>
      </w:r>
      <w:r w:rsidR="00D31CF9">
        <w:t>June 28</w:t>
      </w:r>
      <w:r w:rsidR="00D31CF9" w:rsidRPr="00D31CF9">
        <w:rPr>
          <w:vertAlign w:val="superscript"/>
        </w:rPr>
        <w:t>th</w:t>
      </w:r>
      <w:r w:rsidR="00E62742">
        <w:t>, 2019</w:t>
      </w:r>
    </w:p>
    <w:p w14:paraId="652A9421" w14:textId="03F42B8F" w:rsidR="008E1C01" w:rsidRPr="00ED7B78" w:rsidRDefault="008E1C01" w:rsidP="008E1C01">
      <w:pPr>
        <w:spacing w:after="0"/>
      </w:pPr>
      <w:r w:rsidRPr="00ED7B78">
        <w:t>Time:</w:t>
      </w:r>
      <w:r w:rsidR="00616301" w:rsidRPr="00ED7B78">
        <w:tab/>
      </w:r>
      <w:r w:rsidR="00616301" w:rsidRPr="00ED7B78">
        <w:tab/>
      </w:r>
      <w:r w:rsidR="00616301" w:rsidRPr="00ED7B78">
        <w:tab/>
        <w:t>9:00 a.m. – 1</w:t>
      </w:r>
      <w:r w:rsidR="00E51EA9">
        <w:t>2</w:t>
      </w:r>
      <w:r w:rsidR="00616301" w:rsidRPr="00ED7B78">
        <w:t>:00 p.m.</w:t>
      </w:r>
    </w:p>
    <w:p w14:paraId="0537276C" w14:textId="12F06712" w:rsidR="008E1C01" w:rsidRPr="00ED7B78" w:rsidRDefault="008E1C01" w:rsidP="008E1C01">
      <w:pPr>
        <w:spacing w:after="0"/>
      </w:pPr>
      <w:r w:rsidRPr="00ED7B78">
        <w:t>Location:</w:t>
      </w:r>
      <w:r w:rsidR="00134A5E">
        <w:tab/>
      </w:r>
      <w:r w:rsidR="00134A5E">
        <w:tab/>
      </w:r>
      <w:r w:rsidR="00E62742">
        <w:t>York County Emergency Management Agency, 149 Jordan Springs Rd, Alfred</w:t>
      </w:r>
    </w:p>
    <w:p w14:paraId="7F697697" w14:textId="4F5C9AF9" w:rsidR="008E1C01" w:rsidRPr="00ED7B78" w:rsidRDefault="008E1C01" w:rsidP="008E1C01">
      <w:pPr>
        <w:spacing w:after="0"/>
      </w:pPr>
      <w:r w:rsidRPr="00956F65">
        <w:t>Conference Line:</w:t>
      </w:r>
      <w:r w:rsidR="00401D8A">
        <w:tab/>
      </w:r>
      <w:r w:rsidR="00CE66E1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+16465588656,,830758161# US</w:t>
      </w:r>
    </w:p>
    <w:p w14:paraId="7504C7C6" w14:textId="322998F1" w:rsidR="00616301" w:rsidRPr="00ED7B78" w:rsidRDefault="0057356F" w:rsidP="008E1C01">
      <w:pPr>
        <w:spacing w:after="0"/>
      </w:pPr>
      <w:r>
        <w:pict w14:anchorId="00DD2A86">
          <v:rect id="_x0000_i1026" style="width:0;height:1.5pt" o:hralign="center" o:hrstd="t" o:hr="t" fillcolor="#a0a0a0" stroked="f"/>
        </w:pict>
      </w:r>
    </w:p>
    <w:p w14:paraId="30D0F8FF" w14:textId="7BD8B77E" w:rsidR="00616301" w:rsidRPr="00ED7B78" w:rsidRDefault="00AA7AAF" w:rsidP="008E1C01">
      <w:pPr>
        <w:spacing w:after="0"/>
        <w:rPr>
          <w:b/>
        </w:rPr>
      </w:pPr>
      <w:r w:rsidRPr="00ED7B78">
        <w:rPr>
          <w:b/>
        </w:rPr>
        <w:t>Time:</w:t>
      </w:r>
      <w:r w:rsidRPr="00ED7B78">
        <w:rPr>
          <w:b/>
        </w:rPr>
        <w:tab/>
      </w:r>
      <w:r w:rsidRPr="00ED7B78">
        <w:rPr>
          <w:b/>
        </w:rPr>
        <w:tab/>
        <w:t>Topic:</w:t>
      </w:r>
      <w:r w:rsidR="00631959">
        <w:rPr>
          <w:b/>
        </w:rPr>
        <w:t xml:space="preserve"> </w:t>
      </w:r>
    </w:p>
    <w:p w14:paraId="598E6503" w14:textId="05871DD9" w:rsidR="00AA7AAF" w:rsidRPr="00ED7B78" w:rsidRDefault="0057356F" w:rsidP="008E1C01">
      <w:pPr>
        <w:spacing w:after="0"/>
      </w:pPr>
      <w:r>
        <w:rPr>
          <w:b/>
        </w:rPr>
        <w:pict w14:anchorId="580ADD9F">
          <v:rect id="_x0000_i1027" style="width:0;height:1.5pt" o:hralign="center" o:hrstd="t" o:hr="t" fillcolor="#a0a0a0" stroked="f"/>
        </w:pict>
      </w:r>
    </w:p>
    <w:p w14:paraId="213C444D" w14:textId="7769D35D" w:rsidR="00894603" w:rsidRPr="00ED7B78" w:rsidRDefault="00AA7AAF" w:rsidP="008E1C01">
      <w:pPr>
        <w:spacing w:after="0"/>
      </w:pPr>
      <w:r w:rsidRPr="00ED7B78">
        <w:rPr>
          <w:b/>
        </w:rPr>
        <w:t>9:</w:t>
      </w:r>
      <w:r w:rsidR="008D7779">
        <w:rPr>
          <w:b/>
        </w:rPr>
        <w:t>00</w:t>
      </w:r>
      <w:r w:rsidRPr="00ED7B78">
        <w:rPr>
          <w:b/>
        </w:rPr>
        <w:t xml:space="preserve"> am</w:t>
      </w:r>
      <w:r w:rsidRPr="00ED7B78">
        <w:tab/>
      </w:r>
      <w:r w:rsidR="00894603" w:rsidRPr="00ED7B78">
        <w:t>Introductions and facility updates</w:t>
      </w:r>
    </w:p>
    <w:p w14:paraId="32FC5051" w14:textId="3542B844" w:rsidR="00894603" w:rsidRPr="00ED7B78" w:rsidRDefault="00894603" w:rsidP="00894603">
      <w:pPr>
        <w:pStyle w:val="ListParagraph"/>
        <w:numPr>
          <w:ilvl w:val="0"/>
          <w:numId w:val="3"/>
        </w:numPr>
        <w:spacing w:after="0"/>
      </w:pPr>
      <w:r w:rsidRPr="00ED7B78">
        <w:t>Lessons learned from recent exercises or incidents</w:t>
      </w:r>
    </w:p>
    <w:p w14:paraId="0CEC1E0D" w14:textId="360832D2" w:rsidR="00894603" w:rsidRPr="00ED7B78" w:rsidRDefault="00894603" w:rsidP="00894603">
      <w:pPr>
        <w:pStyle w:val="ListParagraph"/>
        <w:numPr>
          <w:ilvl w:val="0"/>
          <w:numId w:val="3"/>
        </w:numPr>
        <w:spacing w:after="0"/>
      </w:pPr>
      <w:r w:rsidRPr="00ED7B78">
        <w:t>Upcoming trainings or exercises</w:t>
      </w:r>
    </w:p>
    <w:p w14:paraId="2084839B" w14:textId="4A6EDE04" w:rsidR="00894603" w:rsidRPr="00ED7B78" w:rsidRDefault="0057356F" w:rsidP="008E1C01">
      <w:pPr>
        <w:spacing w:after="0"/>
      </w:pPr>
      <w:r>
        <w:pict w14:anchorId="65FA3277">
          <v:rect id="_x0000_i1028" style="width:0;height:1.5pt" o:hralign="center" o:hrstd="t" o:hr="t" fillcolor="#a0a0a0" stroked="f"/>
        </w:pict>
      </w:r>
    </w:p>
    <w:p w14:paraId="7C315151" w14:textId="380FAF6A" w:rsidR="00F80C9C" w:rsidRPr="00F80C9C" w:rsidRDefault="00644D44" w:rsidP="00E11E52">
      <w:pPr>
        <w:spacing w:after="0"/>
        <w:rPr>
          <w:highlight w:val="yellow"/>
        </w:rPr>
      </w:pPr>
      <w:r w:rsidRPr="00ED7B78">
        <w:rPr>
          <w:b/>
        </w:rPr>
        <w:t>9:</w:t>
      </w:r>
      <w:r w:rsidR="008D7779">
        <w:rPr>
          <w:b/>
        </w:rPr>
        <w:t>15</w:t>
      </w:r>
      <w:r w:rsidRPr="00ED7B78">
        <w:rPr>
          <w:b/>
        </w:rPr>
        <w:t xml:space="preserve"> am</w:t>
      </w:r>
      <w:r w:rsidRPr="00ED7B78">
        <w:tab/>
      </w:r>
      <w:r w:rsidR="00D31CF9">
        <w:t xml:space="preserve">After Action Review- Coalition Surge Test </w:t>
      </w:r>
    </w:p>
    <w:p w14:paraId="53F2D1E6" w14:textId="2F63DE07" w:rsidR="00644D44" w:rsidRPr="00ED7B78" w:rsidRDefault="0057356F" w:rsidP="008E1C01">
      <w:pPr>
        <w:spacing w:after="0"/>
      </w:pPr>
      <w:r>
        <w:pict w14:anchorId="1D7BBF3A">
          <v:rect id="_x0000_i1029" style="width:0;height:1.5pt" o:hralign="center" o:hrstd="t" o:hr="t" fillcolor="#a0a0a0" stroked="f"/>
        </w:pict>
      </w:r>
    </w:p>
    <w:p w14:paraId="255C4846" w14:textId="698F80A6" w:rsidR="00FB3AA5" w:rsidRPr="00ED7B78" w:rsidRDefault="00D31CF9" w:rsidP="00D31CF9">
      <w:pPr>
        <w:spacing w:after="0"/>
      </w:pPr>
      <w:r>
        <w:rPr>
          <w:b/>
        </w:rPr>
        <w:t>10</w:t>
      </w:r>
      <w:r w:rsidR="008D7779">
        <w:rPr>
          <w:b/>
        </w:rPr>
        <w:t>:</w:t>
      </w:r>
      <w:r>
        <w:rPr>
          <w:b/>
        </w:rPr>
        <w:t>15</w:t>
      </w:r>
      <w:r w:rsidR="00644D44" w:rsidRPr="00ED7B78">
        <w:rPr>
          <w:b/>
        </w:rPr>
        <w:t xml:space="preserve"> am</w:t>
      </w:r>
      <w:r w:rsidR="00644D44" w:rsidRPr="00ED7B78">
        <w:tab/>
      </w:r>
      <w:r>
        <w:t xml:space="preserve">Coalition Resource Assessment </w:t>
      </w:r>
    </w:p>
    <w:p w14:paraId="0EC44589" w14:textId="139C1E2E" w:rsidR="00644D44" w:rsidRPr="00ED7B78" w:rsidRDefault="0057356F" w:rsidP="008E1C01">
      <w:pPr>
        <w:spacing w:after="0"/>
      </w:pPr>
      <w:r>
        <w:pict w14:anchorId="7819DF65">
          <v:rect id="_x0000_i1030" style="width:0;height:1.5pt" o:hralign="center" o:hrstd="t" o:hr="t" fillcolor="#a0a0a0" stroked="f"/>
        </w:pict>
      </w:r>
    </w:p>
    <w:p w14:paraId="49904E2F" w14:textId="4797E924" w:rsidR="00ED7B78" w:rsidRPr="00ED7B78" w:rsidRDefault="00FB3AA5" w:rsidP="008E1C01">
      <w:pPr>
        <w:spacing w:after="0"/>
      </w:pPr>
      <w:r>
        <w:rPr>
          <w:b/>
        </w:rPr>
        <w:t>10:3</w:t>
      </w:r>
      <w:r w:rsidR="00D31CF9">
        <w:rPr>
          <w:b/>
        </w:rPr>
        <w:t>5</w:t>
      </w:r>
      <w:r w:rsidR="00ED7B78" w:rsidRPr="00ED7B78">
        <w:rPr>
          <w:b/>
        </w:rPr>
        <w:t xml:space="preserve"> am</w:t>
      </w:r>
      <w:r w:rsidR="00ED7B78" w:rsidRPr="00ED7B78">
        <w:rPr>
          <w:b/>
        </w:rPr>
        <w:tab/>
      </w:r>
      <w:r>
        <w:t>Break</w:t>
      </w:r>
      <w:r w:rsidR="009D79B4">
        <w:t xml:space="preserve"> </w:t>
      </w:r>
    </w:p>
    <w:p w14:paraId="62252030" w14:textId="3C14F149" w:rsidR="00ED7B78" w:rsidRPr="00ED7B78" w:rsidRDefault="0057356F" w:rsidP="008E1C01">
      <w:pPr>
        <w:spacing w:after="0"/>
        <w:rPr>
          <w:b/>
        </w:rPr>
      </w:pPr>
      <w:r>
        <w:pict w14:anchorId="5760EA9A">
          <v:rect id="_x0000_i1031" style="width:0;height:1.5pt" o:hralign="center" o:hrstd="t" o:hr="t" fillcolor="#a0a0a0" stroked="f"/>
        </w:pict>
      </w:r>
    </w:p>
    <w:p w14:paraId="4C8B820A" w14:textId="4D357287" w:rsidR="00FB3AA5" w:rsidRPr="00ED7B78" w:rsidRDefault="00644D44" w:rsidP="00D31CF9">
      <w:pPr>
        <w:spacing w:after="0"/>
      </w:pPr>
      <w:r w:rsidRPr="00ED7B78">
        <w:rPr>
          <w:b/>
        </w:rPr>
        <w:t>1</w:t>
      </w:r>
      <w:r w:rsidR="006751CD">
        <w:rPr>
          <w:b/>
        </w:rPr>
        <w:t>0</w:t>
      </w:r>
      <w:r w:rsidRPr="00ED7B78">
        <w:rPr>
          <w:b/>
        </w:rPr>
        <w:t>:</w:t>
      </w:r>
      <w:r w:rsidR="00FB3AA5">
        <w:rPr>
          <w:b/>
        </w:rPr>
        <w:t>45</w:t>
      </w:r>
      <w:r w:rsidRPr="00ED7B78">
        <w:rPr>
          <w:b/>
        </w:rPr>
        <w:t xml:space="preserve"> am</w:t>
      </w:r>
      <w:r w:rsidRPr="00ED7B78">
        <w:tab/>
      </w:r>
      <w:r w:rsidR="00D31CF9">
        <w:t xml:space="preserve">U.S. Department of Health and Human Services </w:t>
      </w:r>
      <w:proofErr w:type="spellStart"/>
      <w:r w:rsidR="00D31CF9">
        <w:t>emPOWER</w:t>
      </w:r>
      <w:proofErr w:type="spellEnd"/>
      <w:r w:rsidR="00D31CF9">
        <w:t xml:space="preserve"> map</w:t>
      </w:r>
    </w:p>
    <w:p w14:paraId="20AF3A48" w14:textId="22B9EE98" w:rsidR="00644D44" w:rsidRPr="00ED7B78" w:rsidRDefault="0057356F" w:rsidP="00644D44">
      <w:pPr>
        <w:spacing w:after="0"/>
      </w:pPr>
      <w:r>
        <w:pict w14:anchorId="7C3BF1D8">
          <v:rect id="_x0000_i1032" style="width:0;height:1.5pt" o:hralign="center" o:hrstd="t" o:hr="t" fillcolor="#a0a0a0" stroked="f"/>
        </w:pict>
      </w:r>
    </w:p>
    <w:p w14:paraId="456C0BC4" w14:textId="01698EC8" w:rsidR="00FB3AA5" w:rsidRPr="00D566FF" w:rsidRDefault="00644D44" w:rsidP="00D31CF9">
      <w:pPr>
        <w:spacing w:after="0"/>
      </w:pPr>
      <w:r w:rsidRPr="00D566FF">
        <w:rPr>
          <w:b/>
        </w:rPr>
        <w:t>11:</w:t>
      </w:r>
      <w:r w:rsidR="00D31CF9">
        <w:rPr>
          <w:b/>
        </w:rPr>
        <w:t>00</w:t>
      </w:r>
      <w:r w:rsidRPr="00D566FF">
        <w:rPr>
          <w:b/>
        </w:rPr>
        <w:t xml:space="preserve"> am</w:t>
      </w:r>
      <w:r w:rsidRPr="00D566FF">
        <w:tab/>
      </w:r>
      <w:r w:rsidR="00D31CF9">
        <w:t>Coalition Response Plan</w:t>
      </w:r>
    </w:p>
    <w:p w14:paraId="4657A27C" w14:textId="21E91D27" w:rsidR="00644D44" w:rsidRDefault="0057356F" w:rsidP="00ED0B54">
      <w:pPr>
        <w:spacing w:after="0"/>
      </w:pPr>
      <w:r>
        <w:pict w14:anchorId="21865E0D">
          <v:rect id="_x0000_i1033" style="width:468pt;height:1.5pt" o:hralign="center" o:bullet="t" o:hrstd="t" o:hr="t" fillcolor="#a0a0a0" stroked="f"/>
        </w:pict>
      </w:r>
    </w:p>
    <w:p w14:paraId="4FE282C6" w14:textId="40852025" w:rsidR="00D31CF9" w:rsidRDefault="00D31CF9" w:rsidP="00D31CF9">
      <w:r w:rsidRPr="001F1E32">
        <w:rPr>
          <w:b/>
          <w:highlight w:val="yellow"/>
        </w:rPr>
        <w:t xml:space="preserve">11:30 </w:t>
      </w:r>
      <w:r w:rsidR="008008E6" w:rsidRPr="001F1E32">
        <w:rPr>
          <w:b/>
          <w:highlight w:val="yellow"/>
        </w:rPr>
        <w:t>a</w:t>
      </w:r>
      <w:r w:rsidRPr="001F1E32">
        <w:rPr>
          <w:b/>
          <w:highlight w:val="yellow"/>
        </w:rPr>
        <w:t>m</w:t>
      </w:r>
      <w:r w:rsidRPr="001F1E32">
        <w:rPr>
          <w:highlight w:val="yellow"/>
        </w:rPr>
        <w:t xml:space="preserve"> </w:t>
      </w:r>
      <w:r w:rsidRPr="001F1E32">
        <w:rPr>
          <w:highlight w:val="yellow"/>
        </w:rPr>
        <w:tab/>
      </w:r>
      <w:r w:rsidR="001411A1" w:rsidRPr="001F1E32">
        <w:rPr>
          <w:highlight w:val="yellow"/>
        </w:rPr>
        <w:t xml:space="preserve">The Future of Maine Healthcare Coalitions </w:t>
      </w:r>
      <w:bookmarkStart w:id="1" w:name="_GoBack"/>
      <w:bookmarkEnd w:id="1"/>
    </w:p>
    <w:p w14:paraId="6DC35481" w14:textId="6D4549B6" w:rsidR="00D31CF9" w:rsidRDefault="0057356F" w:rsidP="007F68D3">
      <w:pPr>
        <w:rPr>
          <w:b/>
        </w:rPr>
      </w:pPr>
      <w:r>
        <w:pict w14:anchorId="4327E9E8">
          <v:rect id="_x0000_i1034" style="width:468pt;height:1.5pt" o:hralign="center" o:bullet="t" o:hrstd="t" o:hr="t" fillcolor="#a0a0a0" stroked="f"/>
        </w:pict>
      </w:r>
    </w:p>
    <w:p w14:paraId="1C2BFECE" w14:textId="2C800817" w:rsidR="00D31CF9" w:rsidRDefault="00D31CF9" w:rsidP="00D31CF9">
      <w:r w:rsidRPr="007F68D3">
        <w:rPr>
          <w:b/>
        </w:rPr>
        <w:t>1</w:t>
      </w:r>
      <w:r>
        <w:rPr>
          <w:b/>
        </w:rPr>
        <w:t>1</w:t>
      </w:r>
      <w:r w:rsidRPr="007F68D3">
        <w:rPr>
          <w:b/>
        </w:rPr>
        <w:t>:</w:t>
      </w:r>
      <w:r>
        <w:rPr>
          <w:b/>
        </w:rPr>
        <w:t>45</w:t>
      </w:r>
      <w:r w:rsidRPr="007F68D3">
        <w:rPr>
          <w:b/>
        </w:rPr>
        <w:t xml:space="preserve"> </w:t>
      </w:r>
      <w:r w:rsidR="008008E6">
        <w:rPr>
          <w:b/>
        </w:rPr>
        <w:t>a</w:t>
      </w:r>
      <w:r w:rsidRPr="007F68D3">
        <w:rPr>
          <w:b/>
        </w:rPr>
        <w:t>m</w:t>
      </w:r>
      <w:r>
        <w:t xml:space="preserve"> </w:t>
      </w:r>
      <w:r>
        <w:tab/>
        <w:t>Action Items</w:t>
      </w:r>
    </w:p>
    <w:p w14:paraId="04279D85" w14:textId="7419F1F7" w:rsidR="00D31CF9" w:rsidRDefault="0057356F" w:rsidP="00D31CF9">
      <w:r>
        <w:pict w14:anchorId="7ED2B295">
          <v:rect id="_x0000_i1035" style="width:468pt;height:1.5pt;mso-position-horizontal:absolute;mso-position-horizontal-relative:text;mso-position-vertical:absolute;mso-position-vertical-relative:text;mso-width-relative:page;mso-height-relative:page" o:hralign="center" o:bullet="t" o:hrstd="t" o:hr="t" fillcolor="#a0a0a0" stroked="f"/>
        </w:pict>
      </w:r>
    </w:p>
    <w:p w14:paraId="07101C71" w14:textId="48C4BEB3" w:rsidR="007F68D3" w:rsidRDefault="007F68D3" w:rsidP="007F68D3">
      <w:r w:rsidRPr="007F68D3">
        <w:rPr>
          <w:b/>
        </w:rPr>
        <w:t xml:space="preserve">12:00 </w:t>
      </w:r>
      <w:r w:rsidR="008008E6">
        <w:rPr>
          <w:b/>
        </w:rPr>
        <w:t>p</w:t>
      </w:r>
      <w:r w:rsidRPr="007F68D3">
        <w:rPr>
          <w:b/>
        </w:rPr>
        <w:t>m</w:t>
      </w:r>
      <w:r>
        <w:t xml:space="preserve"> </w:t>
      </w:r>
      <w:r>
        <w:tab/>
        <w:t>A</w:t>
      </w:r>
      <w:r w:rsidR="00D31CF9">
        <w:t>djourn</w:t>
      </w:r>
    </w:p>
    <w:p w14:paraId="26392CD0" w14:textId="3BF34C7D" w:rsidR="007F68D3" w:rsidRDefault="0057356F" w:rsidP="007F68D3">
      <w:r>
        <w:pict w14:anchorId="7A78F3C3">
          <v:rect id="_x0000_i1036" style="width:468pt;height:1.5pt;mso-position-horizontal:absolute;mso-position-horizontal-relative:text;mso-position-vertical:absolute;mso-position-vertical-relative:text;mso-width-relative:page;mso-height-relative:page" o:hralign="center" o:bullet="t" o:hrstd="t" o:hr="t" fillcolor="#a0a0a0" stroked="f"/>
        </w:pict>
      </w:r>
      <w:bookmarkEnd w:id="0"/>
    </w:p>
    <w:p w14:paraId="7FCA2987" w14:textId="79ED211C" w:rsidR="009D79B4" w:rsidRPr="009D79B4" w:rsidRDefault="009D79B4" w:rsidP="009D79B4">
      <w:r>
        <w:t>**</w:t>
      </w:r>
      <w:r w:rsidRPr="009D79B4">
        <w:rPr>
          <w:highlight w:val="yellow"/>
        </w:rPr>
        <w:t>Yellow highlight</w:t>
      </w:r>
      <w:r>
        <w:t xml:space="preserve"> indicates updated information**</w:t>
      </w:r>
    </w:p>
    <w:sectPr w:rsidR="009D79B4" w:rsidRPr="009D79B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B740F" w14:textId="77777777" w:rsidR="0057356F" w:rsidRDefault="0057356F" w:rsidP="009D79B4">
      <w:pPr>
        <w:spacing w:after="0" w:line="240" w:lineRule="auto"/>
      </w:pPr>
      <w:r>
        <w:separator/>
      </w:r>
    </w:p>
  </w:endnote>
  <w:endnote w:type="continuationSeparator" w:id="0">
    <w:p w14:paraId="71D79109" w14:textId="77777777" w:rsidR="0057356F" w:rsidRDefault="0057356F" w:rsidP="009D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87EF8" w14:textId="004A6158" w:rsidR="00E62742" w:rsidRDefault="00E62742">
    <w:pPr>
      <w:pStyle w:val="Footer"/>
    </w:pPr>
    <w:r>
      <w:t xml:space="preserve">Last Updated: </w:t>
    </w:r>
    <w:r w:rsidR="00CE66E1">
      <w:t>6</w:t>
    </w:r>
    <w:r w:rsidR="00FB3AA5">
      <w:t>/</w:t>
    </w:r>
    <w:r w:rsidR="00CE66E1">
      <w:t>2</w:t>
    </w:r>
    <w:r w:rsidR="00C340CF">
      <w:t>7</w:t>
    </w:r>
    <w:r w:rsidR="00FB3AA5">
      <w:t xml:space="preserve">/2019 </w:t>
    </w:r>
    <w:r w:rsidR="00947323">
      <w:t>0</w:t>
    </w:r>
    <w:r w:rsidR="00CE66E1">
      <w:t>2</w:t>
    </w:r>
    <w:r w:rsidR="00947323">
      <w:t>:</w:t>
    </w:r>
    <w:r w:rsidR="00C340CF">
      <w:t>14</w:t>
    </w:r>
    <w:r w:rsidR="00CE66E1">
      <w:t>P</w:t>
    </w:r>
    <w:r w:rsidR="00947323"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3FC15" w14:textId="77777777" w:rsidR="0057356F" w:rsidRDefault="0057356F" w:rsidP="009D79B4">
      <w:pPr>
        <w:spacing w:after="0" w:line="240" w:lineRule="auto"/>
      </w:pPr>
      <w:r>
        <w:separator/>
      </w:r>
    </w:p>
  </w:footnote>
  <w:footnote w:type="continuationSeparator" w:id="0">
    <w:p w14:paraId="5F8D75A6" w14:textId="77777777" w:rsidR="0057356F" w:rsidRDefault="0057356F" w:rsidP="009D7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30" style="width:0;height:1.5pt" o:hralign="center" o:bullet="t" o:hrstd="t" o:hr="t" fillcolor="#a0a0a0" stroked="f"/>
    </w:pict>
  </w:numPicBullet>
  <w:abstractNum w:abstractNumId="0" w15:restartNumberingAfterBreak="0">
    <w:nsid w:val="07F57A05"/>
    <w:multiLevelType w:val="hybridMultilevel"/>
    <w:tmpl w:val="C45470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0E44B5"/>
    <w:multiLevelType w:val="hybridMultilevel"/>
    <w:tmpl w:val="1BCEF3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90345A1"/>
    <w:multiLevelType w:val="hybridMultilevel"/>
    <w:tmpl w:val="F582FC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977745"/>
    <w:multiLevelType w:val="hybridMultilevel"/>
    <w:tmpl w:val="DB5837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E30F95"/>
    <w:multiLevelType w:val="hybridMultilevel"/>
    <w:tmpl w:val="EC762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C069BB"/>
    <w:multiLevelType w:val="hybridMultilevel"/>
    <w:tmpl w:val="DC80DE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0607CA9"/>
    <w:multiLevelType w:val="hybridMultilevel"/>
    <w:tmpl w:val="4A8AFE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7D06600"/>
    <w:multiLevelType w:val="hybridMultilevel"/>
    <w:tmpl w:val="BA5874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32C3C4B"/>
    <w:multiLevelType w:val="hybridMultilevel"/>
    <w:tmpl w:val="95DA4C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B2C1FEB"/>
    <w:multiLevelType w:val="hybridMultilevel"/>
    <w:tmpl w:val="3F40F2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C2E3A48"/>
    <w:multiLevelType w:val="hybridMultilevel"/>
    <w:tmpl w:val="9A02B6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91D7C2B"/>
    <w:multiLevelType w:val="hybridMultilevel"/>
    <w:tmpl w:val="906618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E421E2D"/>
    <w:multiLevelType w:val="hybridMultilevel"/>
    <w:tmpl w:val="B0ECFE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E5F7243"/>
    <w:multiLevelType w:val="hybridMultilevel"/>
    <w:tmpl w:val="6E703F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50C1464"/>
    <w:multiLevelType w:val="hybridMultilevel"/>
    <w:tmpl w:val="0D00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E16B9"/>
    <w:multiLevelType w:val="hybridMultilevel"/>
    <w:tmpl w:val="C4987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FED74A4"/>
    <w:multiLevelType w:val="hybridMultilevel"/>
    <w:tmpl w:val="32F2E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1"/>
  </w:num>
  <w:num w:numId="5">
    <w:abstractNumId w:val="16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  <w:num w:numId="11">
    <w:abstractNumId w:val="14"/>
  </w:num>
  <w:num w:numId="12">
    <w:abstractNumId w:val="9"/>
  </w:num>
  <w:num w:numId="13">
    <w:abstractNumId w:val="2"/>
  </w:num>
  <w:num w:numId="14">
    <w:abstractNumId w:val="5"/>
  </w:num>
  <w:num w:numId="15">
    <w:abstractNumId w:val="3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01"/>
    <w:rsid w:val="000455CB"/>
    <w:rsid w:val="00050A07"/>
    <w:rsid w:val="00081D78"/>
    <w:rsid w:val="00125253"/>
    <w:rsid w:val="00134A5E"/>
    <w:rsid w:val="001411A1"/>
    <w:rsid w:val="001520CB"/>
    <w:rsid w:val="001F1E32"/>
    <w:rsid w:val="00221B85"/>
    <w:rsid w:val="002A3AD6"/>
    <w:rsid w:val="002F62D7"/>
    <w:rsid w:val="003345E1"/>
    <w:rsid w:val="00401D8A"/>
    <w:rsid w:val="00432DA2"/>
    <w:rsid w:val="00465E17"/>
    <w:rsid w:val="0048659D"/>
    <w:rsid w:val="004B3BB9"/>
    <w:rsid w:val="0057356F"/>
    <w:rsid w:val="005C7C51"/>
    <w:rsid w:val="00616301"/>
    <w:rsid w:val="00631959"/>
    <w:rsid w:val="00644D44"/>
    <w:rsid w:val="0067378B"/>
    <w:rsid w:val="006751CD"/>
    <w:rsid w:val="007A4E61"/>
    <w:rsid w:val="007E0755"/>
    <w:rsid w:val="007F68D3"/>
    <w:rsid w:val="008008E6"/>
    <w:rsid w:val="0083592D"/>
    <w:rsid w:val="0085208B"/>
    <w:rsid w:val="008866C8"/>
    <w:rsid w:val="00894603"/>
    <w:rsid w:val="008D7779"/>
    <w:rsid w:val="008E1C01"/>
    <w:rsid w:val="008E417B"/>
    <w:rsid w:val="00947323"/>
    <w:rsid w:val="00956F65"/>
    <w:rsid w:val="00960AFC"/>
    <w:rsid w:val="00984445"/>
    <w:rsid w:val="009D79B4"/>
    <w:rsid w:val="00A355FD"/>
    <w:rsid w:val="00AA7AAF"/>
    <w:rsid w:val="00AE39CB"/>
    <w:rsid w:val="00B14FD5"/>
    <w:rsid w:val="00B329BA"/>
    <w:rsid w:val="00B7540E"/>
    <w:rsid w:val="00BB06BB"/>
    <w:rsid w:val="00BB522D"/>
    <w:rsid w:val="00C31341"/>
    <w:rsid w:val="00C340CF"/>
    <w:rsid w:val="00C46D76"/>
    <w:rsid w:val="00C72756"/>
    <w:rsid w:val="00CE66E1"/>
    <w:rsid w:val="00D31CF9"/>
    <w:rsid w:val="00D566FF"/>
    <w:rsid w:val="00D56E7F"/>
    <w:rsid w:val="00E04C80"/>
    <w:rsid w:val="00E11E52"/>
    <w:rsid w:val="00E12BB1"/>
    <w:rsid w:val="00E51EA9"/>
    <w:rsid w:val="00E62742"/>
    <w:rsid w:val="00E668AD"/>
    <w:rsid w:val="00ED0B54"/>
    <w:rsid w:val="00ED4218"/>
    <w:rsid w:val="00ED7B78"/>
    <w:rsid w:val="00F61E33"/>
    <w:rsid w:val="00F80C9C"/>
    <w:rsid w:val="00FB3AA5"/>
    <w:rsid w:val="00FB41DB"/>
    <w:rsid w:val="00FC35B4"/>
    <w:rsid w:val="00FD1E89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AB20C"/>
  <w15:chartTrackingRefBased/>
  <w15:docId w15:val="{8984120B-2579-43B9-9968-E889A67F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A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56F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7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9B4"/>
  </w:style>
  <w:style w:type="paragraph" w:styleId="Footer">
    <w:name w:val="footer"/>
    <w:basedOn w:val="Normal"/>
    <w:link w:val="FooterChar"/>
    <w:uiPriority w:val="99"/>
    <w:unhideWhenUsed/>
    <w:rsid w:val="009D7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Melville</dc:creator>
  <cp:keywords/>
  <dc:description/>
  <cp:lastModifiedBy>Allyssa Caron</cp:lastModifiedBy>
  <cp:revision>9</cp:revision>
  <cp:lastPrinted>2019-03-01T00:13:00Z</cp:lastPrinted>
  <dcterms:created xsi:type="dcterms:W3CDTF">2019-06-21T11:22:00Z</dcterms:created>
  <dcterms:modified xsi:type="dcterms:W3CDTF">2019-06-27T18:14:00Z</dcterms:modified>
</cp:coreProperties>
</file>