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110"/>
        <w:gridCol w:w="3032"/>
        <w:gridCol w:w="2246"/>
        <w:gridCol w:w="2213"/>
        <w:gridCol w:w="2284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75C49578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 w:rsidR="00B1716E">
              <w:rPr>
                <w:b/>
                <w:sz w:val="24"/>
                <w:szCs w:val="24"/>
              </w:rPr>
              <w:t>Central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5B538519" w:rsidR="002B4059" w:rsidRPr="00946FAC" w:rsidRDefault="009A0B89" w:rsidP="002B4059">
            <w:pPr>
              <w:jc w:val="center"/>
              <w:rPr>
                <w:b/>
                <w:sz w:val="24"/>
                <w:szCs w:val="24"/>
              </w:rPr>
            </w:pPr>
            <w:r>
              <w:t>Thursday</w:t>
            </w:r>
            <w:r w:rsidR="00B27E4B">
              <w:t>,</w:t>
            </w:r>
            <w:r>
              <w:t xml:space="preserve"> </w:t>
            </w:r>
            <w:r w:rsidR="001C0A3A">
              <w:t>December 12</w:t>
            </w:r>
            <w:r w:rsidR="002B4059">
              <w:t xml:space="preserve">, 2019 </w:t>
            </w:r>
            <w:r w:rsidR="00ED0565">
              <w:t xml:space="preserve">from </w:t>
            </w:r>
            <w:r w:rsidR="002B4059">
              <w:t>9:00</w:t>
            </w:r>
            <w:r w:rsidR="00ED0565">
              <w:t xml:space="preserve"> </w:t>
            </w:r>
            <w:r w:rsidR="002B4059">
              <w:t>am-12:00</w:t>
            </w:r>
            <w:r w:rsidR="00ED0565">
              <w:t xml:space="preserve"> </w:t>
            </w:r>
            <w:r w:rsidR="002B4059">
              <w:t>pm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059" w14:paraId="572A6175" w14:textId="77777777" w:rsidTr="00797FEC">
        <w:trPr>
          <w:trHeight w:val="1162"/>
        </w:trPr>
        <w:tc>
          <w:tcPr>
            <w:tcW w:w="4142" w:type="dxa"/>
            <w:gridSpan w:val="2"/>
          </w:tcPr>
          <w:p w14:paraId="5AC62BE1" w14:textId="77777777" w:rsidR="002B4059" w:rsidRDefault="002B4059" w:rsidP="002B40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  <w:p w14:paraId="1857AB9E" w14:textId="0D910C0B" w:rsidR="009A0B89" w:rsidRDefault="001C0A3A" w:rsidP="009A0B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Central </w:t>
            </w:r>
            <w:r w:rsidR="00EB5A62">
              <w:rPr>
                <w:bCs/>
                <w:sz w:val="20"/>
                <w:szCs w:val="20"/>
              </w:rPr>
              <w:t>Maine Medical Center</w:t>
            </w:r>
          </w:p>
          <w:p w14:paraId="765F856A" w14:textId="1389D210" w:rsidR="009A0B89" w:rsidRDefault="00EB5A62" w:rsidP="009A0B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High St.</w:t>
            </w:r>
          </w:p>
          <w:p w14:paraId="2FB3C307" w14:textId="026E9A2E" w:rsidR="002B4059" w:rsidRPr="00183054" w:rsidRDefault="009A0B89" w:rsidP="00797FE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Lewiston, ME</w:t>
            </w:r>
          </w:p>
        </w:tc>
        <w:tc>
          <w:tcPr>
            <w:tcW w:w="6743" w:type="dxa"/>
            <w:gridSpan w:val="3"/>
          </w:tcPr>
          <w:p w14:paraId="1E4DA8C7" w14:textId="77777777" w:rsidR="002B4059" w:rsidRPr="004928EB" w:rsidRDefault="002B4059" w:rsidP="002B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Virtually</w:t>
            </w:r>
          </w:p>
          <w:p w14:paraId="63A2660B" w14:textId="135BACEE" w:rsidR="009A0B89" w:rsidRPr="00D87588" w:rsidRDefault="00EB5A62" w:rsidP="009A0B89">
            <w:pPr>
              <w:rPr>
                <w:bCs/>
                <w:sz w:val="20"/>
                <w:szCs w:val="20"/>
              </w:rPr>
            </w:pPr>
            <w:r w:rsidRPr="00373780">
              <w:rPr>
                <w:bCs/>
                <w:sz w:val="20"/>
                <w:szCs w:val="20"/>
              </w:rPr>
              <w:t>https://zoom.us/meeting/register/e3a706fcb698562a4ac87b605f06faf5</w:t>
            </w:r>
          </w:p>
          <w:p w14:paraId="68319879" w14:textId="77777777" w:rsidR="009A0B89" w:rsidRPr="004928EB" w:rsidRDefault="009A0B89" w:rsidP="009A0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</w:t>
            </w:r>
            <w:r w:rsidRPr="004928EB">
              <w:rPr>
                <w:bCs/>
                <w:sz w:val="20"/>
                <w:szCs w:val="20"/>
              </w:rPr>
              <w:t xml:space="preserve"> 646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558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8656</w:t>
            </w:r>
          </w:p>
          <w:p w14:paraId="5DBA8985" w14:textId="55E6D518" w:rsidR="00852DA9" w:rsidRPr="00373780" w:rsidRDefault="009A0B89" w:rsidP="00EB5A6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928EB">
              <w:rPr>
                <w:bCs/>
                <w:sz w:val="20"/>
                <w:szCs w:val="20"/>
              </w:rPr>
              <w:t xml:space="preserve">Meeting ID: </w:t>
            </w:r>
            <w:r w:rsidR="00EB5A62" w:rsidRPr="00373780">
              <w:rPr>
                <w:bCs/>
                <w:sz w:val="20"/>
                <w:szCs w:val="20"/>
              </w:rPr>
              <w:t>594-152-085</w:t>
            </w:r>
          </w:p>
          <w:p w14:paraId="51B34A0D" w14:textId="6174ED25" w:rsidR="009A0B89" w:rsidRDefault="009A0B89" w:rsidP="009A0B89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  <w:p w14:paraId="1376FF3C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</w:p>
        </w:tc>
      </w:tr>
      <w:tr w:rsidR="002B4059" w14:paraId="42103E44" w14:textId="77777777" w:rsidTr="00797FEC">
        <w:tc>
          <w:tcPr>
            <w:tcW w:w="1110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032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246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213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284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9A0B89" w14:paraId="7DEC3DA5" w14:textId="77777777" w:rsidTr="00797FEC">
        <w:tc>
          <w:tcPr>
            <w:tcW w:w="1110" w:type="dxa"/>
          </w:tcPr>
          <w:p w14:paraId="043193B1" w14:textId="77777777" w:rsidR="009A0B89" w:rsidRDefault="009A0B89" w:rsidP="009A0B89">
            <w:pPr>
              <w:jc w:val="center"/>
            </w:pPr>
            <w:r>
              <w:t>9:00am</w:t>
            </w:r>
          </w:p>
        </w:tc>
        <w:tc>
          <w:tcPr>
            <w:tcW w:w="3032" w:type="dxa"/>
          </w:tcPr>
          <w:p w14:paraId="7CFBB0BC" w14:textId="77777777" w:rsidR="009A0B89" w:rsidRDefault="009A0B89" w:rsidP="009A0B89">
            <w:r>
              <w:t>Call to Order</w:t>
            </w:r>
          </w:p>
        </w:tc>
        <w:tc>
          <w:tcPr>
            <w:tcW w:w="2246" w:type="dxa"/>
          </w:tcPr>
          <w:p w14:paraId="5EB8086B" w14:textId="77777777" w:rsidR="009A0B89" w:rsidRDefault="009A0B89" w:rsidP="009A0B89">
            <w:r>
              <w:t>Declaration</w:t>
            </w:r>
          </w:p>
        </w:tc>
        <w:tc>
          <w:tcPr>
            <w:tcW w:w="2213" w:type="dxa"/>
          </w:tcPr>
          <w:p w14:paraId="5527CEE8" w14:textId="77777777" w:rsidR="009A0B89" w:rsidRDefault="009A0B89" w:rsidP="009A0B89">
            <w:r>
              <w:t>No</w:t>
            </w:r>
          </w:p>
        </w:tc>
        <w:tc>
          <w:tcPr>
            <w:tcW w:w="2284" w:type="dxa"/>
          </w:tcPr>
          <w:p w14:paraId="7339728B" w14:textId="30BB2A8D" w:rsidR="009A0B89" w:rsidRDefault="009A0B89" w:rsidP="009A0B89">
            <w:r w:rsidRPr="001A0908">
              <w:t>Mike Hatch</w:t>
            </w:r>
          </w:p>
        </w:tc>
      </w:tr>
      <w:tr w:rsidR="009A0B89" w14:paraId="3906800B" w14:textId="77777777" w:rsidTr="00797FEC">
        <w:tc>
          <w:tcPr>
            <w:tcW w:w="1110" w:type="dxa"/>
          </w:tcPr>
          <w:p w14:paraId="6B05EC95" w14:textId="77777777" w:rsidR="009A0B89" w:rsidRDefault="009A0B89" w:rsidP="009A0B89">
            <w:pPr>
              <w:jc w:val="center"/>
            </w:pPr>
            <w:r>
              <w:t>9:00am</w:t>
            </w:r>
          </w:p>
        </w:tc>
        <w:tc>
          <w:tcPr>
            <w:tcW w:w="3032" w:type="dxa"/>
          </w:tcPr>
          <w:p w14:paraId="5D5203E4" w14:textId="77777777" w:rsidR="009A0B89" w:rsidRDefault="009A0B89" w:rsidP="009A0B89">
            <w:r>
              <w:t>Welcome</w:t>
            </w:r>
          </w:p>
        </w:tc>
        <w:tc>
          <w:tcPr>
            <w:tcW w:w="2246" w:type="dxa"/>
          </w:tcPr>
          <w:p w14:paraId="2E6C3418" w14:textId="77777777" w:rsidR="009A0B89" w:rsidRDefault="009A0B89" w:rsidP="009A0B89">
            <w:r>
              <w:t>Introductions</w:t>
            </w:r>
          </w:p>
        </w:tc>
        <w:tc>
          <w:tcPr>
            <w:tcW w:w="2213" w:type="dxa"/>
          </w:tcPr>
          <w:p w14:paraId="081756A3" w14:textId="77777777" w:rsidR="009A0B89" w:rsidRDefault="009A0B89" w:rsidP="009A0B89">
            <w:r>
              <w:t>No</w:t>
            </w:r>
          </w:p>
        </w:tc>
        <w:tc>
          <w:tcPr>
            <w:tcW w:w="2284" w:type="dxa"/>
          </w:tcPr>
          <w:p w14:paraId="02635D7F" w14:textId="473DD064" w:rsidR="009A0B89" w:rsidRDefault="009A0B89" w:rsidP="009A0B89">
            <w:r w:rsidRPr="001A0908">
              <w:t>Mike Hatch</w:t>
            </w:r>
          </w:p>
        </w:tc>
      </w:tr>
      <w:tr w:rsidR="002B4059" w14:paraId="0196CB1A" w14:textId="77777777" w:rsidTr="00797FEC">
        <w:tc>
          <w:tcPr>
            <w:tcW w:w="1110" w:type="dxa"/>
          </w:tcPr>
          <w:p w14:paraId="496AF499" w14:textId="536C0881" w:rsidR="002B4059" w:rsidRDefault="002B4059" w:rsidP="002B4059">
            <w:pPr>
              <w:jc w:val="center"/>
            </w:pPr>
            <w:r>
              <w:t>9:0</w:t>
            </w:r>
            <w:r w:rsidR="00184DC0">
              <w:t>5</w:t>
            </w:r>
            <w:r>
              <w:t>am-9:</w:t>
            </w:r>
            <w:r w:rsidR="00184DC0">
              <w:t>25</w:t>
            </w:r>
            <w:r>
              <w:t>am</w:t>
            </w:r>
          </w:p>
        </w:tc>
        <w:tc>
          <w:tcPr>
            <w:tcW w:w="3032" w:type="dxa"/>
          </w:tcPr>
          <w:p w14:paraId="273670D1" w14:textId="77777777" w:rsidR="002B4059" w:rsidRPr="005536C3" w:rsidRDefault="002B4059" w:rsidP="002B4059">
            <w:pPr>
              <w:rPr>
                <w:u w:val="single"/>
              </w:rPr>
            </w:pPr>
            <w:r w:rsidRPr="005536C3">
              <w:rPr>
                <w:u w:val="single"/>
              </w:rPr>
              <w:t xml:space="preserve">Round Table: </w:t>
            </w:r>
          </w:p>
          <w:p w14:paraId="6E92D698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Lessons learned from recent exercises or incidents</w:t>
            </w:r>
          </w:p>
          <w:p w14:paraId="123F68CD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Survey lessons learned</w:t>
            </w:r>
          </w:p>
          <w:p w14:paraId="25A44363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Upcoming trainings or exercises</w:t>
            </w:r>
          </w:p>
        </w:tc>
        <w:tc>
          <w:tcPr>
            <w:tcW w:w="2246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213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9A0B89" w14:paraId="344B2DD7" w14:textId="77777777" w:rsidTr="00797FEC">
        <w:tc>
          <w:tcPr>
            <w:tcW w:w="1110" w:type="dxa"/>
          </w:tcPr>
          <w:p w14:paraId="10FA57B3" w14:textId="76164CAE" w:rsidR="009A0B89" w:rsidRDefault="009A0B89" w:rsidP="009A0B89">
            <w:pPr>
              <w:jc w:val="center"/>
            </w:pPr>
            <w:r>
              <w:t>9:</w:t>
            </w:r>
            <w:r w:rsidR="00184DC0">
              <w:t>2</w:t>
            </w:r>
            <w:r>
              <w:t>5am</w:t>
            </w:r>
          </w:p>
        </w:tc>
        <w:tc>
          <w:tcPr>
            <w:tcW w:w="3032" w:type="dxa"/>
          </w:tcPr>
          <w:p w14:paraId="6F032ACB" w14:textId="77777777" w:rsidR="009A0B89" w:rsidRDefault="009A0B89" w:rsidP="009A0B89">
            <w:r>
              <w:t>Agenda</w:t>
            </w:r>
          </w:p>
        </w:tc>
        <w:tc>
          <w:tcPr>
            <w:tcW w:w="2246" w:type="dxa"/>
          </w:tcPr>
          <w:p w14:paraId="678D9F00" w14:textId="049B193D" w:rsidR="009A0B89" w:rsidRDefault="009A0B89" w:rsidP="009A0B89">
            <w:r>
              <w:t>Amend</w:t>
            </w:r>
          </w:p>
        </w:tc>
        <w:tc>
          <w:tcPr>
            <w:tcW w:w="2213" w:type="dxa"/>
          </w:tcPr>
          <w:p w14:paraId="3F199ECA" w14:textId="77777777" w:rsidR="009A0B89" w:rsidRDefault="009A0B89" w:rsidP="009A0B89">
            <w:r>
              <w:t>Yes</w:t>
            </w:r>
          </w:p>
        </w:tc>
        <w:tc>
          <w:tcPr>
            <w:tcW w:w="2284" w:type="dxa"/>
          </w:tcPr>
          <w:p w14:paraId="54ED726A" w14:textId="25C12938" w:rsidR="009A0B89" w:rsidRDefault="009A0B89" w:rsidP="009A0B89">
            <w:r w:rsidRPr="00232C26">
              <w:t>Mike Hatch</w:t>
            </w:r>
          </w:p>
        </w:tc>
      </w:tr>
      <w:tr w:rsidR="009A0B89" w14:paraId="42AA2688" w14:textId="77777777" w:rsidTr="00797FEC">
        <w:tc>
          <w:tcPr>
            <w:tcW w:w="1110" w:type="dxa"/>
          </w:tcPr>
          <w:p w14:paraId="432A6912" w14:textId="26BE4742" w:rsidR="009A0B89" w:rsidRDefault="009A0B89" w:rsidP="009A0B89">
            <w:pPr>
              <w:jc w:val="center"/>
            </w:pPr>
            <w:r>
              <w:t>9:</w:t>
            </w:r>
            <w:r w:rsidR="00184DC0">
              <w:t>2</w:t>
            </w:r>
            <w:r>
              <w:t>5am</w:t>
            </w:r>
          </w:p>
        </w:tc>
        <w:tc>
          <w:tcPr>
            <w:tcW w:w="3032" w:type="dxa"/>
          </w:tcPr>
          <w:p w14:paraId="4D0DBAD2" w14:textId="5A408FFE" w:rsidR="009A0B89" w:rsidRDefault="009A0B89" w:rsidP="009A0B89">
            <w:r>
              <w:t xml:space="preserve">Approval of </w:t>
            </w:r>
            <w:r w:rsidR="00EB5A62">
              <w:t>November</w:t>
            </w:r>
            <w:r>
              <w:t xml:space="preserve"> Meeting Minutes</w:t>
            </w:r>
          </w:p>
        </w:tc>
        <w:tc>
          <w:tcPr>
            <w:tcW w:w="2246" w:type="dxa"/>
          </w:tcPr>
          <w:p w14:paraId="22C4D79E" w14:textId="77777777" w:rsidR="009A0B89" w:rsidRDefault="009A0B89" w:rsidP="009A0B89">
            <w:r>
              <w:t>Vote</w:t>
            </w:r>
          </w:p>
        </w:tc>
        <w:tc>
          <w:tcPr>
            <w:tcW w:w="2213" w:type="dxa"/>
          </w:tcPr>
          <w:p w14:paraId="74908D41" w14:textId="77777777" w:rsidR="009A0B89" w:rsidRDefault="009A0B89" w:rsidP="009A0B89">
            <w:r>
              <w:t>No</w:t>
            </w:r>
          </w:p>
        </w:tc>
        <w:tc>
          <w:tcPr>
            <w:tcW w:w="2284" w:type="dxa"/>
          </w:tcPr>
          <w:p w14:paraId="6887F40B" w14:textId="6DB46D5A" w:rsidR="009A0B89" w:rsidRDefault="009A0B89" w:rsidP="009A0B89">
            <w:r w:rsidRPr="00232C26">
              <w:t>Mike Hatch</w:t>
            </w:r>
          </w:p>
        </w:tc>
      </w:tr>
      <w:tr w:rsidR="002B4059" w14:paraId="60A76DB4" w14:textId="77777777" w:rsidTr="00797FEC">
        <w:tc>
          <w:tcPr>
            <w:tcW w:w="1110" w:type="dxa"/>
          </w:tcPr>
          <w:p w14:paraId="149515C3" w14:textId="4F8D9BA5" w:rsidR="002B4059" w:rsidRPr="00213D4E" w:rsidRDefault="002B4059" w:rsidP="002B4059">
            <w:pPr>
              <w:jc w:val="center"/>
            </w:pPr>
            <w:r w:rsidRPr="00213D4E">
              <w:t>9:</w:t>
            </w:r>
            <w:r w:rsidR="00184DC0">
              <w:t>30</w:t>
            </w:r>
            <w:r w:rsidRPr="00213D4E">
              <w:t>am</w:t>
            </w:r>
            <w:r>
              <w:t>-</w:t>
            </w:r>
            <w:r w:rsidR="00EB5A62">
              <w:t>10:15</w:t>
            </w:r>
            <w:r>
              <w:t>am</w:t>
            </w:r>
            <w:r w:rsidRPr="00213D4E">
              <w:t xml:space="preserve"> </w:t>
            </w:r>
          </w:p>
        </w:tc>
        <w:tc>
          <w:tcPr>
            <w:tcW w:w="3032" w:type="dxa"/>
          </w:tcPr>
          <w:p w14:paraId="0BD46CFF" w14:textId="7DA66A96" w:rsidR="002B4059" w:rsidRDefault="00EB5A62" w:rsidP="002B4059">
            <w:r>
              <w:t>Power Outages</w:t>
            </w:r>
            <w:r w:rsidR="00ED0565">
              <w:t xml:space="preserve"> and</w:t>
            </w:r>
          </w:p>
          <w:p w14:paraId="367091F6" w14:textId="2B1E03D2" w:rsidR="00EB5A62" w:rsidRPr="00213D4E" w:rsidRDefault="00EB5A62" w:rsidP="002B4059">
            <w:r>
              <w:t>Central Maine Power</w:t>
            </w:r>
          </w:p>
        </w:tc>
        <w:tc>
          <w:tcPr>
            <w:tcW w:w="2246" w:type="dxa"/>
          </w:tcPr>
          <w:p w14:paraId="179C6615" w14:textId="6F145956" w:rsidR="002B4059" w:rsidRPr="00213D4E" w:rsidRDefault="00EB5A62" w:rsidP="002B4059">
            <w:r>
              <w:t>Presentation</w:t>
            </w:r>
          </w:p>
        </w:tc>
        <w:tc>
          <w:tcPr>
            <w:tcW w:w="2213" w:type="dxa"/>
          </w:tcPr>
          <w:p w14:paraId="6604F3B1" w14:textId="39352E8C" w:rsidR="002B4059" w:rsidRPr="00213D4E" w:rsidRDefault="005B5930" w:rsidP="002B4059">
            <w:pPr>
              <w:rPr>
                <w:highlight w:val="yellow"/>
              </w:rPr>
            </w:pPr>
            <w:r w:rsidRPr="005B5930">
              <w:t>No</w:t>
            </w:r>
          </w:p>
        </w:tc>
        <w:tc>
          <w:tcPr>
            <w:tcW w:w="2284" w:type="dxa"/>
          </w:tcPr>
          <w:p w14:paraId="331C8D36" w14:textId="77777777" w:rsidR="002B4059" w:rsidRDefault="0069652E" w:rsidP="002B4059">
            <w:proofErr w:type="spellStart"/>
            <w:r>
              <w:t>Tamra</w:t>
            </w:r>
            <w:proofErr w:type="spellEnd"/>
            <w:r>
              <w:t xml:space="preserve"> Pierce</w:t>
            </w:r>
          </w:p>
          <w:p w14:paraId="6705B2C0" w14:textId="25BA318E" w:rsidR="002E06CB" w:rsidRDefault="002E06CB" w:rsidP="002B4059">
            <w:r>
              <w:t>Kevin</w:t>
            </w:r>
            <w:r w:rsidR="00797FEC">
              <w:t xml:space="preserve"> </w:t>
            </w:r>
            <w:proofErr w:type="spellStart"/>
            <w:r w:rsidR="00797FEC">
              <w:t>Guimond</w:t>
            </w:r>
            <w:proofErr w:type="spellEnd"/>
          </w:p>
        </w:tc>
      </w:tr>
      <w:tr w:rsidR="002B4059" w14:paraId="5478B270" w14:textId="77777777" w:rsidTr="00797FEC">
        <w:tc>
          <w:tcPr>
            <w:tcW w:w="1110" w:type="dxa"/>
          </w:tcPr>
          <w:p w14:paraId="12287932" w14:textId="2C3C5810" w:rsidR="002B4059" w:rsidRDefault="00797FEC" w:rsidP="002B4059">
            <w:pPr>
              <w:jc w:val="center"/>
            </w:pPr>
            <w:r>
              <w:t>10:15</w:t>
            </w:r>
            <w:r w:rsidR="002B4059">
              <w:t>am-10:</w:t>
            </w:r>
            <w:r>
              <w:t>30</w:t>
            </w:r>
            <w:r w:rsidR="002B4059">
              <w:t>am</w:t>
            </w:r>
          </w:p>
        </w:tc>
        <w:tc>
          <w:tcPr>
            <w:tcW w:w="3032" w:type="dxa"/>
          </w:tcPr>
          <w:p w14:paraId="35BE2EBC" w14:textId="00184DAD" w:rsidR="002B4059" w:rsidRDefault="002B4059" w:rsidP="002B4059">
            <w:r>
              <w:t>Break</w:t>
            </w:r>
            <w:r w:rsidR="00184DC0">
              <w:t xml:space="preserve"> and Networking</w:t>
            </w:r>
          </w:p>
        </w:tc>
        <w:tc>
          <w:tcPr>
            <w:tcW w:w="2246" w:type="dxa"/>
          </w:tcPr>
          <w:p w14:paraId="5C13A548" w14:textId="77777777" w:rsidR="002B4059" w:rsidRDefault="002B4059" w:rsidP="002B4059">
            <w:r>
              <w:t>Break</w:t>
            </w:r>
          </w:p>
        </w:tc>
        <w:tc>
          <w:tcPr>
            <w:tcW w:w="2213" w:type="dxa"/>
          </w:tcPr>
          <w:p w14:paraId="78B8A3D4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5E71F2B3" w14:textId="77777777" w:rsidR="002B4059" w:rsidRDefault="002B4059" w:rsidP="002B4059">
            <w:r>
              <w:t>N/A</w:t>
            </w:r>
          </w:p>
        </w:tc>
      </w:tr>
      <w:tr w:rsidR="00797FEC" w14:paraId="4A3F9CE2" w14:textId="77777777" w:rsidTr="00BE1859">
        <w:trPr>
          <w:trHeight w:val="343"/>
        </w:trPr>
        <w:tc>
          <w:tcPr>
            <w:tcW w:w="1110" w:type="dxa"/>
            <w:vMerge w:val="restart"/>
          </w:tcPr>
          <w:p w14:paraId="61EBA351" w14:textId="0DB90314" w:rsidR="00797FEC" w:rsidRDefault="00797FEC" w:rsidP="00797FEC">
            <w:pPr>
              <w:jc w:val="center"/>
            </w:pPr>
            <w:r>
              <w:t>10:30am-11:00am</w:t>
            </w:r>
          </w:p>
        </w:tc>
        <w:tc>
          <w:tcPr>
            <w:tcW w:w="3032" w:type="dxa"/>
            <w:vAlign w:val="center"/>
          </w:tcPr>
          <w:p w14:paraId="2293BE07" w14:textId="7B62D7B7" w:rsidR="00797FEC" w:rsidRPr="00797FEC" w:rsidRDefault="00797FEC" w:rsidP="00797FEC">
            <w:pPr>
              <w:pStyle w:val="ListParagraph"/>
              <w:ind w:left="40"/>
            </w:pPr>
            <w:r>
              <w:t>Coalition News</w:t>
            </w:r>
          </w:p>
        </w:tc>
        <w:tc>
          <w:tcPr>
            <w:tcW w:w="2246" w:type="dxa"/>
            <w:vAlign w:val="center"/>
          </w:tcPr>
          <w:p w14:paraId="778A2030" w14:textId="7FC881C5" w:rsidR="00797FEC" w:rsidRDefault="00797FEC" w:rsidP="00797FEC">
            <w:r>
              <w:t>Update</w:t>
            </w:r>
          </w:p>
        </w:tc>
        <w:tc>
          <w:tcPr>
            <w:tcW w:w="2213" w:type="dxa"/>
            <w:vAlign w:val="center"/>
          </w:tcPr>
          <w:p w14:paraId="25C8D2D8" w14:textId="4A276D2F" w:rsidR="00797FEC" w:rsidRDefault="00797FEC" w:rsidP="00797FEC">
            <w:r>
              <w:t>No</w:t>
            </w:r>
          </w:p>
        </w:tc>
        <w:tc>
          <w:tcPr>
            <w:tcW w:w="2284" w:type="dxa"/>
            <w:vAlign w:val="center"/>
          </w:tcPr>
          <w:p w14:paraId="244D72F3" w14:textId="65947F69" w:rsidR="00797FEC" w:rsidRDefault="00797FEC" w:rsidP="00797FEC">
            <w:r w:rsidRPr="00142619">
              <w:t>Mike Hatch</w:t>
            </w:r>
          </w:p>
        </w:tc>
      </w:tr>
      <w:tr w:rsidR="00797FEC" w14:paraId="63909924" w14:textId="77777777" w:rsidTr="00797FEC">
        <w:trPr>
          <w:trHeight w:val="352"/>
        </w:trPr>
        <w:tc>
          <w:tcPr>
            <w:tcW w:w="1110" w:type="dxa"/>
            <w:vMerge/>
          </w:tcPr>
          <w:p w14:paraId="262B3333" w14:textId="77777777" w:rsidR="00797FEC" w:rsidRDefault="00797FEC" w:rsidP="00797FEC">
            <w:pPr>
              <w:jc w:val="center"/>
            </w:pPr>
          </w:p>
        </w:tc>
        <w:tc>
          <w:tcPr>
            <w:tcW w:w="3032" w:type="dxa"/>
            <w:vAlign w:val="center"/>
          </w:tcPr>
          <w:p w14:paraId="6257E538" w14:textId="128E0E7E" w:rsidR="00797FEC" w:rsidRPr="00B908D8" w:rsidRDefault="00797FEC" w:rsidP="00797FEC">
            <w:pPr>
              <w:numPr>
                <w:ilvl w:val="0"/>
                <w:numId w:val="4"/>
              </w:numPr>
              <w:spacing w:after="160" w:line="259" w:lineRule="auto"/>
              <w:ind w:left="256" w:hanging="180"/>
              <w:contextualSpacing/>
            </w:pPr>
            <w:r w:rsidRPr="00B908D8">
              <w:t>Focus Groups</w:t>
            </w:r>
          </w:p>
        </w:tc>
        <w:tc>
          <w:tcPr>
            <w:tcW w:w="2246" w:type="dxa"/>
            <w:vAlign w:val="center"/>
          </w:tcPr>
          <w:p w14:paraId="6101904D" w14:textId="5C30DB23" w:rsidR="00797FEC" w:rsidRDefault="00797FEC" w:rsidP="00797FEC">
            <w:r>
              <w:t>Update</w:t>
            </w:r>
          </w:p>
        </w:tc>
        <w:tc>
          <w:tcPr>
            <w:tcW w:w="2213" w:type="dxa"/>
            <w:vAlign w:val="center"/>
          </w:tcPr>
          <w:p w14:paraId="1409B696" w14:textId="78C00AB9" w:rsidR="00797FEC" w:rsidRDefault="00797FEC" w:rsidP="00797FEC">
            <w:r>
              <w:t>No</w:t>
            </w:r>
          </w:p>
        </w:tc>
        <w:tc>
          <w:tcPr>
            <w:tcW w:w="2284" w:type="dxa"/>
            <w:vAlign w:val="center"/>
          </w:tcPr>
          <w:p w14:paraId="53AE5F73" w14:textId="0CD8C750" w:rsidR="00797FEC" w:rsidRPr="00142619" w:rsidRDefault="00797FEC" w:rsidP="00797FEC">
            <w:r w:rsidRPr="00142619">
              <w:t>Mike Hatch</w:t>
            </w:r>
          </w:p>
        </w:tc>
      </w:tr>
      <w:tr w:rsidR="00797FEC" w14:paraId="7277A585" w14:textId="77777777" w:rsidTr="00797FEC">
        <w:tc>
          <w:tcPr>
            <w:tcW w:w="1110" w:type="dxa"/>
            <w:vMerge/>
          </w:tcPr>
          <w:p w14:paraId="05726452" w14:textId="77777777" w:rsidR="00797FEC" w:rsidRDefault="00797FEC" w:rsidP="00797FEC">
            <w:pPr>
              <w:jc w:val="center"/>
            </w:pPr>
          </w:p>
        </w:tc>
        <w:tc>
          <w:tcPr>
            <w:tcW w:w="3032" w:type="dxa"/>
          </w:tcPr>
          <w:p w14:paraId="107F4594" w14:textId="06697A65" w:rsidR="00797FEC" w:rsidRDefault="00797FEC" w:rsidP="00797FEC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emPOWER</w:t>
            </w:r>
          </w:p>
        </w:tc>
        <w:tc>
          <w:tcPr>
            <w:tcW w:w="2246" w:type="dxa"/>
          </w:tcPr>
          <w:p w14:paraId="7D9D038C" w14:textId="496D5B84" w:rsidR="00797FEC" w:rsidRDefault="00797FEC" w:rsidP="00797FEC">
            <w:r>
              <w:t>Update</w:t>
            </w:r>
          </w:p>
        </w:tc>
        <w:tc>
          <w:tcPr>
            <w:tcW w:w="2213" w:type="dxa"/>
          </w:tcPr>
          <w:p w14:paraId="0B9E0853" w14:textId="77777777" w:rsidR="00797FEC" w:rsidRDefault="00797FEC" w:rsidP="00797FEC">
            <w:r>
              <w:t>No</w:t>
            </w:r>
          </w:p>
        </w:tc>
        <w:tc>
          <w:tcPr>
            <w:tcW w:w="2284" w:type="dxa"/>
          </w:tcPr>
          <w:p w14:paraId="48B2125F" w14:textId="781AD539" w:rsidR="00797FEC" w:rsidRDefault="00797FEC" w:rsidP="00797FEC">
            <w:r w:rsidRPr="00142619">
              <w:t>Mike Hatch</w:t>
            </w:r>
          </w:p>
        </w:tc>
      </w:tr>
      <w:tr w:rsidR="00797FEC" w14:paraId="4911C344" w14:textId="77777777" w:rsidTr="00797FEC">
        <w:tc>
          <w:tcPr>
            <w:tcW w:w="1110" w:type="dxa"/>
            <w:vMerge/>
          </w:tcPr>
          <w:p w14:paraId="7315C571" w14:textId="77777777" w:rsidR="00797FEC" w:rsidRDefault="00797FEC" w:rsidP="00797FEC">
            <w:pPr>
              <w:jc w:val="center"/>
            </w:pPr>
          </w:p>
        </w:tc>
        <w:tc>
          <w:tcPr>
            <w:tcW w:w="3032" w:type="dxa"/>
          </w:tcPr>
          <w:p w14:paraId="25447012" w14:textId="0FB3139F" w:rsidR="00797FEC" w:rsidRPr="00694308" w:rsidRDefault="00797FEC" w:rsidP="00797FEC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CST Update</w:t>
            </w:r>
          </w:p>
        </w:tc>
        <w:tc>
          <w:tcPr>
            <w:tcW w:w="2246" w:type="dxa"/>
          </w:tcPr>
          <w:p w14:paraId="4D8C2B4B" w14:textId="1C624E9D" w:rsidR="00797FEC" w:rsidRDefault="00797FEC" w:rsidP="00797FEC">
            <w:r>
              <w:t>Update</w:t>
            </w:r>
          </w:p>
        </w:tc>
        <w:tc>
          <w:tcPr>
            <w:tcW w:w="2213" w:type="dxa"/>
          </w:tcPr>
          <w:p w14:paraId="1565C466" w14:textId="2FA8986B" w:rsidR="00797FEC" w:rsidRDefault="00797FEC" w:rsidP="00797FEC">
            <w:r>
              <w:t>No</w:t>
            </w:r>
          </w:p>
        </w:tc>
        <w:tc>
          <w:tcPr>
            <w:tcW w:w="2284" w:type="dxa"/>
          </w:tcPr>
          <w:p w14:paraId="7C2C42F6" w14:textId="2B91DE3D" w:rsidR="00797FEC" w:rsidRDefault="00797FEC" w:rsidP="00797FEC">
            <w:r w:rsidRPr="00142619">
              <w:t>Mike Hatch</w:t>
            </w:r>
          </w:p>
        </w:tc>
      </w:tr>
      <w:tr w:rsidR="00797FEC" w14:paraId="599A4BA5" w14:textId="77777777" w:rsidTr="00797FEC">
        <w:tc>
          <w:tcPr>
            <w:tcW w:w="1110" w:type="dxa"/>
            <w:vMerge/>
          </w:tcPr>
          <w:p w14:paraId="497CD0C2" w14:textId="77777777" w:rsidR="00797FEC" w:rsidRDefault="00797FEC" w:rsidP="00797FEC">
            <w:pPr>
              <w:jc w:val="center"/>
            </w:pPr>
          </w:p>
        </w:tc>
        <w:tc>
          <w:tcPr>
            <w:tcW w:w="3032" w:type="dxa"/>
          </w:tcPr>
          <w:p w14:paraId="54618023" w14:textId="64698886" w:rsidR="00797FEC" w:rsidRPr="00852703" w:rsidRDefault="00797FEC" w:rsidP="00797FEC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 w:rsidRPr="00852703">
              <w:t>Access and Functional Needs</w:t>
            </w:r>
            <w:r>
              <w:t xml:space="preserve"> Workgroup Update</w:t>
            </w:r>
          </w:p>
        </w:tc>
        <w:tc>
          <w:tcPr>
            <w:tcW w:w="2246" w:type="dxa"/>
          </w:tcPr>
          <w:p w14:paraId="3B7D9A81" w14:textId="02CD6016" w:rsidR="00797FEC" w:rsidRDefault="00797FEC" w:rsidP="00797FEC">
            <w:r>
              <w:t>Update</w:t>
            </w:r>
          </w:p>
        </w:tc>
        <w:tc>
          <w:tcPr>
            <w:tcW w:w="2213" w:type="dxa"/>
          </w:tcPr>
          <w:p w14:paraId="5C9D0DE5" w14:textId="77777777" w:rsidR="00797FEC" w:rsidRDefault="00797FEC" w:rsidP="00797FEC">
            <w:r>
              <w:t>No</w:t>
            </w:r>
          </w:p>
        </w:tc>
        <w:tc>
          <w:tcPr>
            <w:tcW w:w="2284" w:type="dxa"/>
          </w:tcPr>
          <w:p w14:paraId="102AEB87" w14:textId="31F65824" w:rsidR="00797FEC" w:rsidRDefault="00797FEC" w:rsidP="00797FEC">
            <w:r>
              <w:t>Report from Allyssa Caron</w:t>
            </w:r>
          </w:p>
        </w:tc>
      </w:tr>
      <w:tr w:rsidR="00797FEC" w14:paraId="07F8A61E" w14:textId="77777777" w:rsidTr="00797FEC">
        <w:tc>
          <w:tcPr>
            <w:tcW w:w="1110" w:type="dxa"/>
            <w:vMerge/>
          </w:tcPr>
          <w:p w14:paraId="0F54DC3A" w14:textId="77777777" w:rsidR="00797FEC" w:rsidRDefault="00797FEC" w:rsidP="00797FEC">
            <w:pPr>
              <w:jc w:val="center"/>
            </w:pPr>
          </w:p>
        </w:tc>
        <w:tc>
          <w:tcPr>
            <w:tcW w:w="3032" w:type="dxa"/>
          </w:tcPr>
          <w:p w14:paraId="45914408" w14:textId="3BF048A9" w:rsidR="00797FEC" w:rsidRPr="00852703" w:rsidRDefault="00797FEC" w:rsidP="00797FEC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Initial Resource Gap Assessment Update</w:t>
            </w:r>
          </w:p>
        </w:tc>
        <w:tc>
          <w:tcPr>
            <w:tcW w:w="2246" w:type="dxa"/>
          </w:tcPr>
          <w:p w14:paraId="70EBD220" w14:textId="7C6F5AE1" w:rsidR="00797FEC" w:rsidRDefault="00797FEC" w:rsidP="00797FEC">
            <w:r>
              <w:t>Update</w:t>
            </w:r>
          </w:p>
        </w:tc>
        <w:tc>
          <w:tcPr>
            <w:tcW w:w="2213" w:type="dxa"/>
          </w:tcPr>
          <w:p w14:paraId="21E9130F" w14:textId="77777777" w:rsidR="00797FEC" w:rsidRDefault="00797FEC" w:rsidP="00797FEC">
            <w:r>
              <w:t>No</w:t>
            </w:r>
          </w:p>
        </w:tc>
        <w:tc>
          <w:tcPr>
            <w:tcW w:w="2284" w:type="dxa"/>
          </w:tcPr>
          <w:p w14:paraId="058CDCA0" w14:textId="1852A497" w:rsidR="00797FEC" w:rsidRDefault="00797FEC" w:rsidP="00797FEC">
            <w:r>
              <w:t>Megan Melville</w:t>
            </w:r>
          </w:p>
        </w:tc>
      </w:tr>
      <w:tr w:rsidR="00797FEC" w14:paraId="3F728227" w14:textId="77777777" w:rsidTr="00797FEC">
        <w:tc>
          <w:tcPr>
            <w:tcW w:w="1110" w:type="dxa"/>
            <w:vMerge/>
          </w:tcPr>
          <w:p w14:paraId="69098504" w14:textId="77777777" w:rsidR="00797FEC" w:rsidRDefault="00797FEC" w:rsidP="00797FEC">
            <w:pPr>
              <w:jc w:val="center"/>
            </w:pPr>
          </w:p>
        </w:tc>
        <w:tc>
          <w:tcPr>
            <w:tcW w:w="3032" w:type="dxa"/>
          </w:tcPr>
          <w:p w14:paraId="2D40EC88" w14:textId="3792A712" w:rsidR="00797FEC" w:rsidRDefault="00797FEC" w:rsidP="00797FEC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HazMat/PPE Workgroup Update</w:t>
            </w:r>
          </w:p>
        </w:tc>
        <w:tc>
          <w:tcPr>
            <w:tcW w:w="2246" w:type="dxa"/>
          </w:tcPr>
          <w:p w14:paraId="2EBEDD79" w14:textId="5A452B92" w:rsidR="00797FEC" w:rsidRDefault="00797FEC" w:rsidP="00797FEC">
            <w:r>
              <w:t>Update</w:t>
            </w:r>
          </w:p>
        </w:tc>
        <w:tc>
          <w:tcPr>
            <w:tcW w:w="2213" w:type="dxa"/>
          </w:tcPr>
          <w:p w14:paraId="6B432A0B" w14:textId="77777777" w:rsidR="00797FEC" w:rsidRDefault="00797FEC" w:rsidP="00797FEC">
            <w:r>
              <w:t>No</w:t>
            </w:r>
          </w:p>
        </w:tc>
        <w:tc>
          <w:tcPr>
            <w:tcW w:w="2284" w:type="dxa"/>
          </w:tcPr>
          <w:p w14:paraId="0AB0E5F4" w14:textId="3F66525E" w:rsidR="00797FEC" w:rsidRPr="00D42F06" w:rsidRDefault="00797FEC" w:rsidP="00797FEC">
            <w:r w:rsidRPr="00142619">
              <w:t>Mike Hatch</w:t>
            </w:r>
          </w:p>
        </w:tc>
      </w:tr>
      <w:tr w:rsidR="00797FEC" w14:paraId="45D9730D" w14:textId="77777777" w:rsidTr="00797FEC">
        <w:tc>
          <w:tcPr>
            <w:tcW w:w="1110" w:type="dxa"/>
            <w:vMerge/>
          </w:tcPr>
          <w:p w14:paraId="26F7FB12" w14:textId="77777777" w:rsidR="00797FEC" w:rsidRDefault="00797FEC" w:rsidP="00797FEC">
            <w:pPr>
              <w:jc w:val="center"/>
            </w:pPr>
          </w:p>
        </w:tc>
        <w:tc>
          <w:tcPr>
            <w:tcW w:w="3032" w:type="dxa"/>
          </w:tcPr>
          <w:p w14:paraId="1267A068" w14:textId="033AA512" w:rsidR="00797FEC" w:rsidRDefault="00797FEC" w:rsidP="00797FEC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MYTEP Update</w:t>
            </w:r>
          </w:p>
        </w:tc>
        <w:tc>
          <w:tcPr>
            <w:tcW w:w="2246" w:type="dxa"/>
          </w:tcPr>
          <w:p w14:paraId="2C817878" w14:textId="77777777" w:rsidR="00797FEC" w:rsidRDefault="00797FEC" w:rsidP="00797FEC">
            <w:r>
              <w:t>Discussion</w:t>
            </w:r>
          </w:p>
        </w:tc>
        <w:tc>
          <w:tcPr>
            <w:tcW w:w="2213" w:type="dxa"/>
          </w:tcPr>
          <w:p w14:paraId="7DF76064" w14:textId="21413E36" w:rsidR="00797FEC" w:rsidRDefault="00797FEC" w:rsidP="00797FEC">
            <w:r>
              <w:t>Yes</w:t>
            </w:r>
          </w:p>
        </w:tc>
        <w:tc>
          <w:tcPr>
            <w:tcW w:w="2284" w:type="dxa"/>
          </w:tcPr>
          <w:p w14:paraId="1639E380" w14:textId="708D10A7" w:rsidR="00797FEC" w:rsidRDefault="00797FEC" w:rsidP="00797FEC">
            <w:r w:rsidRPr="00142619">
              <w:t>Mike Hatch</w:t>
            </w:r>
          </w:p>
        </w:tc>
      </w:tr>
      <w:tr w:rsidR="00797FEC" w14:paraId="586F0E69" w14:textId="77777777" w:rsidTr="00797FEC">
        <w:tc>
          <w:tcPr>
            <w:tcW w:w="1110" w:type="dxa"/>
            <w:vMerge/>
          </w:tcPr>
          <w:p w14:paraId="421F937D" w14:textId="77777777" w:rsidR="00797FEC" w:rsidRDefault="00797FEC" w:rsidP="00797FEC">
            <w:pPr>
              <w:jc w:val="center"/>
            </w:pPr>
          </w:p>
        </w:tc>
        <w:tc>
          <w:tcPr>
            <w:tcW w:w="3032" w:type="dxa"/>
          </w:tcPr>
          <w:p w14:paraId="5069ED1D" w14:textId="0EDAA45C" w:rsidR="00797FEC" w:rsidRDefault="00797FEC" w:rsidP="00797FEC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Meeting Evaluations and Adjourn</w:t>
            </w:r>
          </w:p>
        </w:tc>
        <w:tc>
          <w:tcPr>
            <w:tcW w:w="2246" w:type="dxa"/>
          </w:tcPr>
          <w:p w14:paraId="0ABA4F0D" w14:textId="0E7578B4" w:rsidR="00797FEC" w:rsidRDefault="00797FEC" w:rsidP="00797FEC">
            <w:r>
              <w:t>Adjourn</w:t>
            </w:r>
          </w:p>
        </w:tc>
        <w:tc>
          <w:tcPr>
            <w:tcW w:w="2213" w:type="dxa"/>
          </w:tcPr>
          <w:p w14:paraId="28774D36" w14:textId="77777777" w:rsidR="00797FEC" w:rsidRDefault="00797FEC" w:rsidP="00797FEC">
            <w:r>
              <w:t>Yes</w:t>
            </w:r>
          </w:p>
        </w:tc>
        <w:tc>
          <w:tcPr>
            <w:tcW w:w="2284" w:type="dxa"/>
          </w:tcPr>
          <w:p w14:paraId="03D9DFE5" w14:textId="0E51D355" w:rsidR="00797FEC" w:rsidRPr="00D42F06" w:rsidRDefault="00797FEC" w:rsidP="00797FEC">
            <w:r w:rsidRPr="00142619">
              <w:t>Mike Hatch</w:t>
            </w:r>
          </w:p>
        </w:tc>
      </w:tr>
      <w:tr w:rsidR="00797FEC" w14:paraId="0A0845D9" w14:textId="77777777" w:rsidTr="00797FEC">
        <w:tc>
          <w:tcPr>
            <w:tcW w:w="1110" w:type="dxa"/>
          </w:tcPr>
          <w:p w14:paraId="3788B128" w14:textId="277CF872" w:rsidR="00797FEC" w:rsidRDefault="00797FEC" w:rsidP="00797FEC">
            <w:pPr>
              <w:jc w:val="center"/>
            </w:pPr>
            <w:r>
              <w:t>11:00am-12:00pm</w:t>
            </w:r>
          </w:p>
        </w:tc>
        <w:tc>
          <w:tcPr>
            <w:tcW w:w="3032" w:type="dxa"/>
          </w:tcPr>
          <w:p w14:paraId="262B20C9" w14:textId="676B58DC" w:rsidR="00797FEC" w:rsidRDefault="00797FEC" w:rsidP="00797FEC">
            <w:r>
              <w:t>The Third Hour:</w:t>
            </w:r>
          </w:p>
          <w:p w14:paraId="12010B4C" w14:textId="7633348A" w:rsidR="00797FEC" w:rsidRDefault="00797FEC" w:rsidP="00797FEC">
            <w:r>
              <w:t>Continuity of Operations</w:t>
            </w:r>
          </w:p>
        </w:tc>
        <w:tc>
          <w:tcPr>
            <w:tcW w:w="2246" w:type="dxa"/>
          </w:tcPr>
          <w:p w14:paraId="4D1B2C30" w14:textId="228E6807" w:rsidR="00797FEC" w:rsidRDefault="00797FEC" w:rsidP="00797FEC">
            <w:r>
              <w:t>Training</w:t>
            </w:r>
          </w:p>
        </w:tc>
        <w:tc>
          <w:tcPr>
            <w:tcW w:w="2213" w:type="dxa"/>
          </w:tcPr>
          <w:p w14:paraId="267B1584" w14:textId="44AF0F58" w:rsidR="00797FEC" w:rsidRDefault="00797FEC" w:rsidP="00797FEC">
            <w:r>
              <w:t>Yes</w:t>
            </w:r>
          </w:p>
        </w:tc>
        <w:tc>
          <w:tcPr>
            <w:tcW w:w="2284" w:type="dxa"/>
          </w:tcPr>
          <w:p w14:paraId="5AF527E4" w14:textId="0BCAFFF4" w:rsidR="00797FEC" w:rsidRDefault="00797FEC" w:rsidP="00797FEC">
            <w:r>
              <w:t>Matt Mahar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05A9001A" w14:textId="77777777" w:rsidR="00797FEC" w:rsidRDefault="00797FEC" w:rsidP="007B5809">
      <w:pPr>
        <w:jc w:val="center"/>
        <w:rPr>
          <w:b/>
          <w:bCs/>
          <w:noProof/>
          <w:sz w:val="24"/>
          <w:szCs w:val="24"/>
        </w:rPr>
      </w:pPr>
    </w:p>
    <w:p w14:paraId="1DA66557" w14:textId="77777777" w:rsidR="00797FEC" w:rsidRDefault="00797FEC" w:rsidP="007B5809">
      <w:pPr>
        <w:jc w:val="center"/>
        <w:rPr>
          <w:b/>
          <w:bCs/>
          <w:noProof/>
          <w:sz w:val="24"/>
          <w:szCs w:val="24"/>
        </w:rPr>
      </w:pPr>
    </w:p>
    <w:p w14:paraId="423A9B74" w14:textId="77777777" w:rsidR="00797FEC" w:rsidRDefault="00797FEC" w:rsidP="007B5809">
      <w:pPr>
        <w:jc w:val="center"/>
        <w:rPr>
          <w:b/>
          <w:bCs/>
          <w:noProof/>
          <w:sz w:val="24"/>
          <w:szCs w:val="24"/>
        </w:rPr>
      </w:pPr>
    </w:p>
    <w:p w14:paraId="5C5405FE" w14:textId="77777777" w:rsidR="00797FEC" w:rsidRDefault="00797FEC" w:rsidP="007B5809">
      <w:pPr>
        <w:jc w:val="center"/>
        <w:rPr>
          <w:b/>
          <w:bCs/>
          <w:noProof/>
          <w:sz w:val="24"/>
          <w:szCs w:val="24"/>
        </w:rPr>
      </w:pPr>
    </w:p>
    <w:p w14:paraId="337E6791" w14:textId="5D6A9146" w:rsidR="007B5809" w:rsidRPr="00825BD5" w:rsidRDefault="007B5809" w:rsidP="007B5809">
      <w:pPr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lastRenderedPageBreak/>
        <w:t>NEXT MEETING:</w:t>
      </w:r>
    </w:p>
    <w:p w14:paraId="5483560E" w14:textId="5342CBD2" w:rsidR="009A0B89" w:rsidRDefault="009A0B89" w:rsidP="009A0B89">
      <w:pPr>
        <w:spacing w:after="0"/>
        <w:jc w:val="center"/>
        <w:rPr>
          <w:noProof/>
        </w:rPr>
      </w:pPr>
      <w:bookmarkStart w:id="1" w:name="_Hlk20990720"/>
      <w:r>
        <w:rPr>
          <w:noProof/>
        </w:rPr>
        <w:t xml:space="preserve">Thursday, </w:t>
      </w:r>
      <w:r w:rsidR="00797FEC">
        <w:rPr>
          <w:noProof/>
        </w:rPr>
        <w:t>January 9</w:t>
      </w:r>
      <w:r>
        <w:rPr>
          <w:noProof/>
        </w:rPr>
        <w:t>, 20</w:t>
      </w:r>
      <w:r w:rsidR="00797FEC">
        <w:rPr>
          <w:noProof/>
        </w:rPr>
        <w:t>20</w:t>
      </w:r>
      <w:r w:rsidR="00126963">
        <w:rPr>
          <w:noProof/>
        </w:rPr>
        <w:t xml:space="preserve">  </w:t>
      </w:r>
      <w:r>
        <w:rPr>
          <w:noProof/>
        </w:rPr>
        <w:t>9:00</w:t>
      </w:r>
      <w:r w:rsidR="00ED0565">
        <w:rPr>
          <w:noProof/>
        </w:rPr>
        <w:t xml:space="preserve"> </w:t>
      </w:r>
      <w:r>
        <w:rPr>
          <w:noProof/>
        </w:rPr>
        <w:t>am to 12:00</w:t>
      </w:r>
      <w:r w:rsidR="00ED0565">
        <w:rPr>
          <w:noProof/>
        </w:rPr>
        <w:t xml:space="preserve"> </w:t>
      </w:r>
      <w:r>
        <w:rPr>
          <w:noProof/>
        </w:rPr>
        <w:t>pm</w:t>
      </w:r>
    </w:p>
    <w:p w14:paraId="4D8937BE" w14:textId="3677959E" w:rsidR="009A0B89" w:rsidRDefault="00797FEC" w:rsidP="009A0B89">
      <w:pPr>
        <w:spacing w:after="0"/>
        <w:jc w:val="center"/>
        <w:rPr>
          <w:noProof/>
        </w:rPr>
      </w:pPr>
      <w:r>
        <w:rPr>
          <w:noProof/>
        </w:rPr>
        <w:t>Purdue University Global</w:t>
      </w:r>
    </w:p>
    <w:bookmarkEnd w:id="1"/>
    <w:p w14:paraId="242C5A01" w14:textId="57B5B4DC" w:rsidR="009A0B89" w:rsidRDefault="00797FEC" w:rsidP="009A0B89">
      <w:pPr>
        <w:spacing w:after="0"/>
        <w:jc w:val="center"/>
        <w:rPr>
          <w:noProof/>
        </w:rPr>
      </w:pPr>
      <w:r>
        <w:rPr>
          <w:noProof/>
        </w:rPr>
        <w:t>475 Lisbon St.</w:t>
      </w:r>
    </w:p>
    <w:p w14:paraId="10016072" w14:textId="1E76B9C4" w:rsidR="007B5809" w:rsidRDefault="009A0B89" w:rsidP="009A0B89">
      <w:pPr>
        <w:spacing w:after="0"/>
        <w:jc w:val="center"/>
        <w:rPr>
          <w:noProof/>
        </w:rPr>
      </w:pPr>
      <w:r>
        <w:rPr>
          <w:noProof/>
        </w:rPr>
        <w:t xml:space="preserve"> Lewiston, ME</w:t>
      </w:r>
    </w:p>
    <w:p w14:paraId="4BC15B89" w14:textId="77777777" w:rsidR="00797FEC" w:rsidRDefault="00797FEC" w:rsidP="009A0B89">
      <w:pPr>
        <w:spacing w:after="0"/>
        <w:jc w:val="center"/>
        <w:rPr>
          <w:noProof/>
        </w:rPr>
      </w:pPr>
    </w:p>
    <w:p w14:paraId="2726C0A7" w14:textId="26DCFAB1" w:rsidR="00C90B31" w:rsidRDefault="00C90B31" w:rsidP="009A0B89">
      <w:pPr>
        <w:spacing w:after="0"/>
        <w:jc w:val="center"/>
        <w:rPr>
          <w:b/>
          <w:bCs/>
          <w:noProof/>
        </w:rPr>
      </w:pPr>
      <w:r w:rsidRPr="00C90B31">
        <w:rPr>
          <w:b/>
          <w:bCs/>
          <w:noProof/>
        </w:rPr>
        <w:t>Next meeting topics include:</w:t>
      </w:r>
    </w:p>
    <w:p w14:paraId="068A2568" w14:textId="35536819" w:rsidR="00797FEC" w:rsidRDefault="00797FEC" w:rsidP="009A0B89">
      <w:pPr>
        <w:spacing w:after="0"/>
        <w:jc w:val="center"/>
        <w:rPr>
          <w:noProof/>
        </w:rPr>
      </w:pPr>
      <w:r w:rsidRPr="00797FEC">
        <w:rPr>
          <w:noProof/>
        </w:rPr>
        <w:t>CST Final Planning</w:t>
      </w:r>
    </w:p>
    <w:p w14:paraId="5BCD5083" w14:textId="1A71E5E3" w:rsidR="00797FEC" w:rsidRDefault="00797FEC" w:rsidP="009A0B89">
      <w:pPr>
        <w:spacing w:after="0"/>
        <w:jc w:val="center"/>
        <w:rPr>
          <w:noProof/>
        </w:rPr>
      </w:pPr>
      <w:r>
        <w:rPr>
          <w:noProof/>
        </w:rPr>
        <w:t>Evacuation Planning</w:t>
      </w:r>
    </w:p>
    <w:p w14:paraId="1E8CF7B4" w14:textId="53E16D9C" w:rsidR="00797FEC" w:rsidRDefault="00797FEC" w:rsidP="009A0B89">
      <w:pPr>
        <w:spacing w:after="0"/>
        <w:jc w:val="center"/>
        <w:rPr>
          <w:noProof/>
        </w:rPr>
      </w:pPr>
      <w:r>
        <w:rPr>
          <w:noProof/>
        </w:rPr>
        <w:t>Hospital Incident Command (HICS)</w:t>
      </w:r>
    </w:p>
    <w:p w14:paraId="0A36E785" w14:textId="4472BD7D" w:rsidR="00797FEC" w:rsidRPr="00797FEC" w:rsidRDefault="00797FEC" w:rsidP="009A0B89">
      <w:pPr>
        <w:spacing w:after="0"/>
        <w:jc w:val="center"/>
        <w:rPr>
          <w:noProof/>
        </w:rPr>
      </w:pPr>
      <w:r>
        <w:rPr>
          <w:noProof/>
        </w:rPr>
        <w:t>Special Guest TBA</w:t>
      </w:r>
    </w:p>
    <w:sectPr w:rsidR="00797FEC" w:rsidRPr="00797FEC" w:rsidSect="002B4059">
      <w:head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A07C" w14:textId="77777777" w:rsidR="00E726AF" w:rsidRDefault="00E726AF" w:rsidP="00947EF0">
      <w:pPr>
        <w:spacing w:after="0" w:line="240" w:lineRule="auto"/>
      </w:pPr>
      <w:r>
        <w:separator/>
      </w:r>
    </w:p>
  </w:endnote>
  <w:endnote w:type="continuationSeparator" w:id="0">
    <w:p w14:paraId="72D5FD6B" w14:textId="77777777" w:rsidR="00E726AF" w:rsidRDefault="00E726AF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C400" w14:textId="77777777" w:rsidR="00E726AF" w:rsidRDefault="00E726AF" w:rsidP="00947EF0">
      <w:pPr>
        <w:spacing w:after="0" w:line="240" w:lineRule="auto"/>
      </w:pPr>
      <w:r>
        <w:separator/>
      </w:r>
    </w:p>
  </w:footnote>
  <w:footnote w:type="continuationSeparator" w:id="0">
    <w:p w14:paraId="3B8BE815" w14:textId="77777777" w:rsidR="00E726AF" w:rsidRDefault="00E726AF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127" w14:textId="212CD5EF" w:rsidR="001C0A3A" w:rsidRPr="00CD7259" w:rsidRDefault="001C0A3A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15B"/>
    <w:multiLevelType w:val="hybridMultilevel"/>
    <w:tmpl w:val="5E18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6CA"/>
    <w:multiLevelType w:val="hybridMultilevel"/>
    <w:tmpl w:val="7EBEC010"/>
    <w:lvl w:ilvl="0" w:tplc="04090005">
      <w:start w:val="1"/>
      <w:numFmt w:val="bullet"/>
      <w:lvlText w:val=""/>
      <w:lvlJc w:val="left"/>
      <w:pPr>
        <w:ind w:left="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2" w15:restartNumberingAfterBreak="0">
    <w:nsid w:val="12BE46BA"/>
    <w:multiLevelType w:val="hybridMultilevel"/>
    <w:tmpl w:val="FE245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977"/>
    <w:multiLevelType w:val="hybridMultilevel"/>
    <w:tmpl w:val="4B324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1A4A"/>
    <w:multiLevelType w:val="hybridMultilevel"/>
    <w:tmpl w:val="C5749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96A"/>
    <w:multiLevelType w:val="hybridMultilevel"/>
    <w:tmpl w:val="DA9AD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357C6"/>
    <w:rsid w:val="00052F33"/>
    <w:rsid w:val="00085705"/>
    <w:rsid w:val="00093F52"/>
    <w:rsid w:val="000A2441"/>
    <w:rsid w:val="000C2E33"/>
    <w:rsid w:val="000C4922"/>
    <w:rsid w:val="000F1397"/>
    <w:rsid w:val="001017A3"/>
    <w:rsid w:val="00103247"/>
    <w:rsid w:val="00103F4B"/>
    <w:rsid w:val="00104A20"/>
    <w:rsid w:val="00126963"/>
    <w:rsid w:val="00132CCF"/>
    <w:rsid w:val="00184DC0"/>
    <w:rsid w:val="001B2DE3"/>
    <w:rsid w:val="001C0A3A"/>
    <w:rsid w:val="00213D4E"/>
    <w:rsid w:val="00272285"/>
    <w:rsid w:val="00283B15"/>
    <w:rsid w:val="002B021F"/>
    <w:rsid w:val="002B4059"/>
    <w:rsid w:val="002E06CB"/>
    <w:rsid w:val="002E3B18"/>
    <w:rsid w:val="00306E81"/>
    <w:rsid w:val="003150DA"/>
    <w:rsid w:val="0032160A"/>
    <w:rsid w:val="00331293"/>
    <w:rsid w:val="00373780"/>
    <w:rsid w:val="003B23BF"/>
    <w:rsid w:val="004439B0"/>
    <w:rsid w:val="00450E43"/>
    <w:rsid w:val="004928EB"/>
    <w:rsid w:val="00495658"/>
    <w:rsid w:val="004B4522"/>
    <w:rsid w:val="004D1EA4"/>
    <w:rsid w:val="004D3722"/>
    <w:rsid w:val="0055193A"/>
    <w:rsid w:val="005536C3"/>
    <w:rsid w:val="00571C20"/>
    <w:rsid w:val="0057672A"/>
    <w:rsid w:val="005A3965"/>
    <w:rsid w:val="005B2EDD"/>
    <w:rsid w:val="005B5930"/>
    <w:rsid w:val="005C6D66"/>
    <w:rsid w:val="005D437C"/>
    <w:rsid w:val="005E714D"/>
    <w:rsid w:val="005F06D3"/>
    <w:rsid w:val="005F6D86"/>
    <w:rsid w:val="00624C2B"/>
    <w:rsid w:val="00657604"/>
    <w:rsid w:val="00661323"/>
    <w:rsid w:val="00694308"/>
    <w:rsid w:val="00694EB0"/>
    <w:rsid w:val="0069652E"/>
    <w:rsid w:val="006A20B5"/>
    <w:rsid w:val="00704234"/>
    <w:rsid w:val="00704559"/>
    <w:rsid w:val="00730D6B"/>
    <w:rsid w:val="00735958"/>
    <w:rsid w:val="00797FEC"/>
    <w:rsid w:val="007A25D4"/>
    <w:rsid w:val="007B0CC5"/>
    <w:rsid w:val="007B5809"/>
    <w:rsid w:val="007D14CB"/>
    <w:rsid w:val="007D360B"/>
    <w:rsid w:val="007E5CD9"/>
    <w:rsid w:val="007F0F62"/>
    <w:rsid w:val="007F3F66"/>
    <w:rsid w:val="00822ABC"/>
    <w:rsid w:val="00825BD5"/>
    <w:rsid w:val="008464D6"/>
    <w:rsid w:val="00852DA9"/>
    <w:rsid w:val="0085418E"/>
    <w:rsid w:val="00875FBA"/>
    <w:rsid w:val="008A5A28"/>
    <w:rsid w:val="00906600"/>
    <w:rsid w:val="0094588B"/>
    <w:rsid w:val="00947EF0"/>
    <w:rsid w:val="00957D5C"/>
    <w:rsid w:val="009817BD"/>
    <w:rsid w:val="0098321D"/>
    <w:rsid w:val="009835F5"/>
    <w:rsid w:val="009965DD"/>
    <w:rsid w:val="009A0B89"/>
    <w:rsid w:val="009C465E"/>
    <w:rsid w:val="009F6FED"/>
    <w:rsid w:val="00A1086A"/>
    <w:rsid w:val="00A12C14"/>
    <w:rsid w:val="00A135B7"/>
    <w:rsid w:val="00A27869"/>
    <w:rsid w:val="00A417AC"/>
    <w:rsid w:val="00A77BE0"/>
    <w:rsid w:val="00A8106B"/>
    <w:rsid w:val="00A942B2"/>
    <w:rsid w:val="00AA1AE2"/>
    <w:rsid w:val="00AA6CD2"/>
    <w:rsid w:val="00AB4250"/>
    <w:rsid w:val="00AE521C"/>
    <w:rsid w:val="00B1716E"/>
    <w:rsid w:val="00B219C8"/>
    <w:rsid w:val="00B27E4B"/>
    <w:rsid w:val="00B33575"/>
    <w:rsid w:val="00B418E5"/>
    <w:rsid w:val="00B41929"/>
    <w:rsid w:val="00B544DF"/>
    <w:rsid w:val="00B65B19"/>
    <w:rsid w:val="00B73F0C"/>
    <w:rsid w:val="00B908D8"/>
    <w:rsid w:val="00BC5B0E"/>
    <w:rsid w:val="00BD7B84"/>
    <w:rsid w:val="00BF1CE6"/>
    <w:rsid w:val="00C46095"/>
    <w:rsid w:val="00C714FE"/>
    <w:rsid w:val="00C7655C"/>
    <w:rsid w:val="00C801A3"/>
    <w:rsid w:val="00C90B31"/>
    <w:rsid w:val="00CB1AC9"/>
    <w:rsid w:val="00CB7F39"/>
    <w:rsid w:val="00CC77DC"/>
    <w:rsid w:val="00CD7259"/>
    <w:rsid w:val="00CF54FC"/>
    <w:rsid w:val="00CF5870"/>
    <w:rsid w:val="00D116D1"/>
    <w:rsid w:val="00D17741"/>
    <w:rsid w:val="00D632CE"/>
    <w:rsid w:val="00D86BA0"/>
    <w:rsid w:val="00E34DCF"/>
    <w:rsid w:val="00E713AB"/>
    <w:rsid w:val="00E726AF"/>
    <w:rsid w:val="00E80C29"/>
    <w:rsid w:val="00EB5A62"/>
    <w:rsid w:val="00EB7746"/>
    <w:rsid w:val="00ED0565"/>
    <w:rsid w:val="00F21A09"/>
    <w:rsid w:val="00F3723A"/>
    <w:rsid w:val="00F412E6"/>
    <w:rsid w:val="00F5409C"/>
    <w:rsid w:val="00FB7E9C"/>
    <w:rsid w:val="00FD196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 james</cp:lastModifiedBy>
  <cp:revision>2</cp:revision>
  <cp:lastPrinted>2019-10-02T12:14:00Z</cp:lastPrinted>
  <dcterms:created xsi:type="dcterms:W3CDTF">2019-12-09T19:05:00Z</dcterms:created>
  <dcterms:modified xsi:type="dcterms:W3CDTF">2019-12-09T19:05:00Z</dcterms:modified>
</cp:coreProperties>
</file>